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9C" w:rsidRPr="0054005C" w:rsidRDefault="00DC542C" w:rsidP="00A54068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E510628" wp14:editId="65661461">
            <wp:simplePos x="0" y="0"/>
            <wp:positionH relativeFrom="column">
              <wp:posOffset>3733799</wp:posOffset>
            </wp:positionH>
            <wp:positionV relativeFrom="paragraph">
              <wp:posOffset>-1371600</wp:posOffset>
            </wp:positionV>
            <wp:extent cx="2426335" cy="6038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รวม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683" cy="60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BA" w:rsidRPr="0054005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  <w:t>การจัดการสิ่งแวดล้อม</w:t>
      </w:r>
    </w:p>
    <w:p w:rsidR="00227BBA" w:rsidRPr="0054005C" w:rsidRDefault="00227BBA" w:rsidP="00A54068">
      <w:pPr>
        <w:spacing w:after="12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US"/>
        </w:rPr>
      </w:pPr>
      <w:r w:rsidRPr="0054005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  <w:t>อ.ดร.ภัทรพร วีระนาคินทร์</w:t>
      </w:r>
    </w:p>
    <w:p w:rsidR="009E3425" w:rsidRPr="0054005C" w:rsidRDefault="009E3425" w:rsidP="00A54068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val="en-US"/>
        </w:rPr>
      </w:pPr>
    </w:p>
    <w:p w:rsidR="00A8729C" w:rsidRPr="0054005C" w:rsidRDefault="00036A9E" w:rsidP="00A54068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บทนำ</w:t>
      </w:r>
    </w:p>
    <w:p w:rsidR="00A92DFE" w:rsidRPr="0054005C" w:rsidRDefault="0030381F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227BB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ในหลักสูตรการรู้สังคมเพื่อการพัฒนาสังคม เรื่องการจัดการสิ่งแวดล้อม</w:t>
      </w:r>
      <w:r w:rsidR="009840D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227BB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จะ</w:t>
      </w:r>
      <w:r w:rsidR="009840D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นำเสนอ</w:t>
      </w:r>
      <w:r w:rsidR="00227BB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DC7475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</w:t>
      </w:r>
      <w:r w:rsidR="00227BB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4</w:t>
      </w:r>
      <w:r w:rsidR="00DC7475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227BB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ประเด็น ได้แก่ 1) สถานการณ์ปัญหาทรัพยากรธรรมชาติและสิ่งแวดล้อมปัจจุบัน  2) </w:t>
      </w:r>
      <w:r w:rsidR="009840D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ความหมายของทรัพยากรธรรมชาติและสิ่งแวดล้อม</w:t>
      </w:r>
      <w:r w:rsidR="00227BB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3) การจัดการทรัพยากรธรรมชาติและสิ่งแวดล้อม และ </w:t>
      </w:r>
      <w:r w:rsidR="00DC7475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 </w:t>
      </w:r>
      <w:r w:rsidR="00227BB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4) ตัวอย่างการจัดการทรัพยากรธรรมชาติและสิ่งแวดล้อม</w:t>
      </w:r>
      <w:r w:rsidR="00B370D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9840D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มีรายละเอียด</w:t>
      </w:r>
      <w:r w:rsidR="00F77DC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ดัง</w:t>
      </w:r>
      <w:r w:rsidR="009840D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ต่อไปนี้</w:t>
      </w:r>
    </w:p>
    <w:p w:rsidR="00A92DFE" w:rsidRPr="0054005C" w:rsidRDefault="00A92DFE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</w:p>
    <w:p w:rsidR="007000FB" w:rsidRPr="0054005C" w:rsidRDefault="007000FB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1. สถานการณ์ปัญหาทรัพยากรธรรมชาติ</w:t>
      </w:r>
      <w:bookmarkStart w:id="0" w:name="_GoBack"/>
      <w:bookmarkEnd w:id="0"/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และสิ่งแวดล้อมปัจจุบัน</w:t>
      </w:r>
    </w:p>
    <w:p w:rsidR="00A92DFE" w:rsidRPr="0054005C" w:rsidRDefault="007000FB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  <w:t>ในอดีตประเทศไทยมีทรัพยากรธรรมชาต</w:t>
      </w:r>
      <w:r w:rsidR="00F77DCA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ิที่มีความอุดมสมบูรณ์ คำกล่าว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ที่ปรากฎในจารึกหรือในวรรณกรรมต่าง ๆ </w:t>
      </w:r>
      <w:r w:rsidR="00F77DC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ของประเทศไทย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ว่า “ในน้ำมีปลา ในนามีข้าว” นั้นแสดงให้เห็นถึงการดำรงชีวิตที่เรียบง่าย และมีความผูกพันกับธรรมชาติ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เมื่อประชากรมีจำนวนเพิ่มมากขึ้นอย่างรวดเร็ว ประกอบกับแนวโน้มการพัฒนาของประเทศที่เน้นการขยายตัวของภาคอุตสาหกรรม ส่งผลให้มีการนำเทคโนโลยีและวิทยาการสมัยใหม่เข้ามาใช้ เพื่อนำทรัพยากรธรรมชาติมาใช้ให้เกิดประโยชน์เพียงพอต่อความต้องการของมนุษย์ ส่งผลให้มีการใช้ประโยชน์จากธรรมชาติอย่างฟุ่มเฟือย </w:t>
      </w:r>
      <w:r w:rsidR="00F77DC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ความอุดมสมบูรณ์และคุณภาพของธรรมชาติจึงลดน้อยลง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</w:p>
    <w:p w:rsidR="00A92DFE" w:rsidRPr="0054005C" w:rsidRDefault="007000FB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การขยายตัวของเขตเมืองที่ขยายตัวออกไปอย่างรวดเร็ว ส่งผลให้เกิดการบริโภคทรัพยากรธรร</w:t>
      </w:r>
      <w:r w:rsidR="00A92DFE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มชาติเพื่อประกอบสร้างความเจริญ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ของพื้นที่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F77DCA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ในขณะเดียวกัน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เกิดการทำลายทรัพยากรธรรมชาติเพื่อขยายอาณาเขตพื้นที่อยู่อาศัย ไม่ว่าจะเป็นปัญหาเรื่องดิน น้ำ ตลอดจนปัญหามลพิษในอากาศ </w:t>
      </w:r>
      <w:r w:rsidR="00F77DC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สี่สิบ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ปีที่ผ่านมา ประเทศไทยมีกฎหมายสิ่งแวดล้อม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A92DFE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ฉบับด้วยกันคือ พระราชบัญญัติ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ส่งเสริมและรักษาคุณภาพสิ่งแวดล้อมแห่งชาติ พ.ศ.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2518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และ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2535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โดยหลักการของกฎหมายทั้ง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ฉบับ คือเรื่องของผู้ก่อมลพิษคือผู้จ่าย หรือ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P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ที่ประกอบด้วย</w:t>
      </w:r>
      <w:r w:rsidR="00A92DF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2DFE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polluters payers </w:t>
      </w:r>
      <w:r w:rsidR="00A92DF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และ </w:t>
      </w:r>
      <w:r w:rsidR="00A92DFE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principles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แต่ความล้มเหลวที่พบมาตลอด</w:t>
      </w:r>
      <w:r w:rsidR="00F77DC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และไ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ม่สาม</w:t>
      </w:r>
      <w:r w:rsidR="00F77DCA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ารถนำหลักการนี้มาใช้ คือ ไม่เคย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ใช้กับผู้ก่อมลพิษได้ และไม่สามารถบังคับใช้ได้อย่างเด็ดขาด จนส่งผลให้เกิดปัญหาสิ่งแวดล้อมและ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เกิดผล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กระทบทั้งทางตรงและทางอ้อมต่อทรัพยากรธรรมชาติและประชาชนในพื้นที่ (มติชน,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2560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)</w:t>
      </w:r>
    </w:p>
    <w:p w:rsidR="00A92DFE" w:rsidRPr="0054005C" w:rsidRDefault="007000FB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ป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ระเทศไทยในยุคที่กำลังพัฒนาประเทศให้เกิดความเจริญเท่าเทียมกับนานาอารยประเทศ การพัฒนาส่วนใหญ่จึงมุ่งเน้นไปที่ภาคอุตสาหกรรม ปัญหาที่ตามมาคือปัญหาเรื่องมลพิษและปัญหา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lastRenderedPageBreak/>
        <w:t>การทำลายป่าไม้ เพื่อใช้ในภาคอุตสาหกรรมตลอดจนการถางป่าเพื่อขยายพื้นที่ ในอดีตประเทศไทยขึ้นเชื่อว่าเป็นประเทศที่มีป่าไม้ที่มีความอุดมสมบูรณ์แห่งหนึ่งของโลก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แต่พบว่าพื้นที่ป่าไม้ในประเทศไทยกลับลดจำนวนลงเรื่อย ๆ จากข้อมูลพื้นที่ป่าไม้ของประเทศไทยพบว่าในปี พ.ศ. 2504 พื้นที่ป่าไม้มีร้อยละ 53.33 คิดเป็นเนื้อที่ป่าเท่ากับ 171.02 ล้านไร่ จนกระทั่งถึงปี พ.ศ. 2541 พื้นที่ป่าไม้เหลืออยู่ร้อยละ 25.28 คิดเป็นเนื้อที่ป่าเท่ากับ 81.07 ล้านไร่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โดยมีสาเหตุมาจากการลักลอบตัดไม้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การบุกรุกพื้นที่ป่าเพื่อการครอบครองที่ดินในการอยู่อาศัย การทำเหมืองแร่ การสร้างโรงแรม สนามกอล์ฟ พื้นที่เขตอุตสาหกรรม การเพิ่มขึ้นของจำนวนประชากรทำให้ความต้องการปัจจัย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สี่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เพื่อการดำรงชีวิตเพิ่มขึ้นต้องการพื้นที่เพื่อการทำเกษตรกรรมและอุตสาหกรรมมากขึ้น การเกิดไฟไหม้ป่าทั้งที่เกิดขึ้นเองจากธรรมชาติและเกิดจากมนุษย์เป็นผู้กระทำ เป็นต้น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(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พงษ์ชัย ดำรงโรจน์วัฒนา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, 2558;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พงศ์บุณย์ ปองทอง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และธีระพงษ์ วงศ์ศิวะวิลาศ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, 2558)</w:t>
      </w:r>
      <w:r w:rsidR="00A92DFE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</w:p>
    <w:p w:rsidR="007000FB" w:rsidRPr="0054005C" w:rsidRDefault="007000FB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ปัญหาทรัพยากรป่าไม้ยังเป็นปัญหาที่ยาวนานจนถึงปัจจุบัน ทั้งนี้การเกิดขึ้นของปัญหาดังกล่าวยังส่งผลกระทบถึงทรัพยากรธรรมชาติอื่น ๆ อาทิ ส่งผลกระทบต่อดิน ทำให้เกิดการชะล้างพังทลายของดิน ปกติพืชพรรณต่าง ๆ ของต้นไม้ ไม้พุ่ม วัชพืชต่าง ๆ ทุกส่วนของต้นไม้มีบทบาท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ในการช่วยสกัดกั้นไม่ให้ฝนตกถึงดินโดยตรง ความต้านทานการไหลบ่าของน้ำ ช่วยลดความเร็วของน้ำที่จะพัดพาหน้าดินไป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มีส่วนของรากช่วยยึดเหนี่ยวดินไว้ทำให้เกิดความคงทนต่อการพังทลายมากยิ่งขึ้น แต่หากพื้นที่ว่างเปล่า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อัตราการพังทลายของดินจะเกิดรุนแรง การสูญเสียดินจะเพิ่มขึ้นส่งผลทำให้ดินขาดความอุดมสมบูรณ์ บริเวณพื้นดินที่ไม่มีวัชพืชหรือป่าไม้ปกคลุม การพัดพาดินโดยฝนหรือลมจะเกิดขึ้นได้มาก โดยเฉพาะบริเวณผิวหน้าดิน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รวมถึงส่งผลกระทบต่อน้ำ โดยทำให้เกิดน้ำท่วมในฤดูฝน การกระทำใด ๆ ที่รบกวนดิน เช่น การตัดไม้ทำลายป่า ไฟป่า การชักลากไม้ ทำให้ผิวดินแน่น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จำนวนรูพรุนขนาดใหญ่ลดลง การซึมของน้ำผ่านผิวดินลดลง ก่อให้เกิดน้ำไหลบ่าหน้าผิวดินเพิ่มมากขึ้นจนระบายน้ำไม่ทัน ทำให้เกิดเป็นอุทกภัยในพื้นที่ตอนล่างได้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นอกจากนี้ยังทำให้เกิดความแห้งแล้งในฤดูแล้ง การแผ้วถางทำลายป่าต้นน้ำเป็นบริเวณกว้างทำให้พื้นที่ป่าไม้ไม่ติดต่อกันเป็นผืนใหญ่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ทำให้เกิดการระเหยของน้ำจากผิวดินสูง แต่การซึมของน้ำผ่านผิวดินต่ำ อีกทั้งดินดูดซับและเก็บน้ำภายในดินน้อยลง ทำให้น้ำหล่อเลี้ยงลำธารมีน้อยหรือไม่มี ลำธารจะแห้งขอด เกิดความแห้งแล้งและการขาดแคลนน้ำปรากฏให้เห็นในปัจจุบัน (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วันชัย สุขตาม,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2560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46D98" w:rsidRDefault="00046D98" w:rsidP="00A54068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:rsidR="00835F97" w:rsidRPr="0054005C" w:rsidRDefault="00227BBA" w:rsidP="00A54068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2</w:t>
      </w:r>
      <w:r w:rsidR="00835F97"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. ความหมายของทรัพยากรธรรมชาติและสิ่งแวดล้อม</w:t>
      </w:r>
    </w:p>
    <w:p w:rsidR="00B27973" w:rsidRPr="0054005C" w:rsidRDefault="00835F97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="00B2797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ในหัวข้อนี้ เป็นการทำความเข้าใจเกี่ยวกับความหมายของทรัพยากรธรรมชาติและสิ่งแวดล้อม มีหัวข้อต่าง ๆ ได้แก่ 2.1 ทรัพยากรธรรมชาติ 2.2 สิ่งแวดล้อม 2.3 การใช้ประโยชน์จาก</w:t>
      </w:r>
      <w:r w:rsidR="00B2797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lastRenderedPageBreak/>
        <w:t>ทรัพยากรธรรมชาติและสิ่งแวดล้อม และ 2.4 ทรัพยากรธรรมชาติและสิ่งแวดล้อมที่สำคัญ รายละเอียดดังต่อไปนี้</w:t>
      </w:r>
    </w:p>
    <w:p w:rsidR="00835F97" w:rsidRPr="0054005C" w:rsidRDefault="00ED5263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2</w:t>
      </w:r>
      <w:r w:rsidR="00835F97" w:rsidRPr="0054005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.1 </w:t>
      </w:r>
      <w:r w:rsidR="00835F97"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ทรัพยากรธรรมชาติ</w:t>
      </w:r>
      <w:r w:rsidR="005130C6"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 xml:space="preserve"> (</w:t>
      </w:r>
      <w:r w:rsidR="005130C6" w:rsidRPr="0054005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Natural Resources)</w:t>
      </w:r>
    </w:p>
    <w:p w:rsidR="00E26103" w:rsidRPr="0054005C" w:rsidRDefault="00F46BB6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E2610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การให้ความหมายของคำว่าทรัพยากรธรรมชาตินั้น ได้มีนักวิชาการออกมาให้ความหมายไว้อย่างน่าสนใจ ดังรายละเอียดต่อไปนี้</w:t>
      </w:r>
    </w:p>
    <w:p w:rsidR="00E9268A" w:rsidRPr="0054005C" w:rsidRDefault="00036A9E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ทรัพยากรธรรมชาติ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หมายถึงสิ่งต่าง ๆ ที่อยู่ตามธรรมชาติและให้ประโยชน์ต่อมนุษย์ไม่ทางใดก็ทางหนึ่ง ทรัพยากรธรรมชาติเหล่านั้นได้แก่ น้ำ ดิน ป่าไม้ ทุ่งหญ้า สัตว์ป่า แร่ธาตุ เป็นต้น (เกษม จันทร์แก้ว,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2551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)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</w:p>
    <w:p w:rsidR="00A92DFE" w:rsidRPr="0054005C" w:rsidRDefault="00E26103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โครงการสารานุกรมไทยสำหรับเยาวชน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2545)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นิยามว่า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ทรัพยากรธรรมชาติ หมายถึง สิ่งต่าง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ๆ (สิ่งแวดล้อม) ที่เกิดขึ้นเองตามธรรมชาติ และมนุษย์สามารถนำมาใช้ประโยชน์ได้ เช่น บรรยากาศ ดิน น้ำ ป่าไม้ ทุ่งหญ้า สัตว์ป่า แร่ธาตุ พลังงาน และกำลังแรงงานมนุษย์ เป็นต้น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โดยคำนิยามแล้ว จะเห็นได้ว่า ทรัพยากรธรรมชาติทุกประเภทนั้น จะเป็นส่วนหนึ่งของสิ่งแวดล้อม แต่สิ่งแวดล้อมทุกชนิดไม่เป็นทรัพยากรธรรมชาติทั้งหมด ซึ่งอาจกล่าวสรุปได้ว่า การที่จะจำแนกสิ่งแวดล้อมใด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เป็นทรัพยากรธรรมชาตินั้น มีปัจจัยที่เกี่ยวข้อง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ประการ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ประการแรก เกิดจากความต้องการของมนุษย์ที่จะนำสิ่งแวดล้อมมาใช้ให้เกิดประโยชน์กับตนเอง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ประการที่สอง การเปลี่ยนแปลงตามกาลเวลา ถ้ายังไม่นำมาใช้ก็เป็นสิ่งแวดล้อม แต่ถ้านำมาใช้ประโยชน์ได้ ก็จะกลายเป็นทรัพยากรธรรมชาติในช่วงเวลานั้น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ประการที่สาม สภาพภูมิศาสตร์และความห่างไกลของสิ่งแวดล้อม ถ้าอยู่ไกลเกินไปคนอาจไม่นำมาใช้ ก็จะไม่สามารถแปรสภาพเป็นทรัพยากรธรรมชาติได้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036A9E" w:rsidRPr="0054005C" w:rsidRDefault="00F13405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นอกจากนี้ </w:t>
      </w:r>
      <w:r w:rsidR="00E9268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เกษม จันทร์แก้ว (</w:t>
      </w:r>
      <w:r w:rsidR="00E9268A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2551</w:t>
      </w:r>
      <w:r w:rsidR="00E9268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)</w:t>
      </w:r>
      <w:r w:rsidR="00E9268A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E9268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กล่าวถึงทรัพยากรว่ามี 2 ประเภท คือ ทรัพยากรธรรมชาติ และทรัพยากรที่มนุษย์สร้างขึ้น โดยทรัพยากรธรรมชาติ</w:t>
      </w:r>
      <w:r w:rsidR="00036A9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สามารถแบ่ง</w:t>
      </w:r>
      <w:r w:rsidR="00E9268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ได้</w:t>
      </w:r>
      <w:r w:rsidR="00036A9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เป็น </w:t>
      </w:r>
      <w:r w:rsidR="00036A9E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3 </w:t>
      </w:r>
      <w:r w:rsidR="00036A9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ประเภท</w:t>
      </w:r>
      <w:r w:rsidR="003A671C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1C090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ได้แก่</w:t>
      </w:r>
      <w:r w:rsidR="00036A9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</w:p>
    <w:p w:rsidR="00036A9E" w:rsidRPr="0054005C" w:rsidRDefault="00F46BB6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036A9E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1) </w:t>
      </w:r>
      <w:r w:rsidR="00036A9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ทรัพยากรใช้ไม่หมดสิ้น เป็นทรัพยากรที่สิ่งมีชีวิตขาดไม่ได้ เป็นสิ่งจำเป็นที่ต้องมีชีวิตอยู่ ได้แก่ อากาศ และน้ำ </w:t>
      </w:r>
    </w:p>
    <w:p w:rsidR="00036A9E" w:rsidRPr="0054005C" w:rsidRDefault="00F46BB6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036A9E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2) </w:t>
      </w:r>
      <w:r w:rsidR="00036A9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ทรัพยากรที่ทดแทนได้ เป็นทรัพยากรธรรมชาติที่สามารถทดแทนได้ เมื่อใช้ไปแล้วเป็นทรัพยากรที่จำเป็นต่อการมีชีวิตอยู่ของสิ่งมีชีวิต ได้แก่ น้ำใช้ ดิน และสิ่งมีชีวิต</w:t>
      </w:r>
    </w:p>
    <w:p w:rsidR="00036A9E" w:rsidRDefault="00F46BB6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036A9E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3) </w:t>
      </w:r>
      <w:r w:rsidR="00036A9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ทรัพยากรที่ใช้แล้วหมดไป เป็นทรัพยากรที่ไม่สามารถจะหาทดแทนได้เมื่อใช้หมดไปแล้ว เช่น ถ่านหิน หิน แร่ ก๊าซธรรมชาติ น้ำมันปิโตรเลียม เป็นต้น</w:t>
      </w:r>
    </w:p>
    <w:p w:rsidR="00A54068" w:rsidRPr="0054005C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</w:p>
    <w:p w:rsidR="001C090E" w:rsidRPr="0054005C" w:rsidRDefault="001C090E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lastRenderedPageBreak/>
        <w:t xml:space="preserve">ส่วนทรัพยากรที่มนุษย์สร้างขึ้น แบ่งเป็น  2 ประเภท ได้แก่ </w:t>
      </w:r>
    </w:p>
    <w:p w:rsidR="001C090E" w:rsidRPr="0054005C" w:rsidRDefault="001C090E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1) ทรัพยากรที่มีคุณค่าและมีประโยชน์ต่อมนุษย์ เช่น การเกษตรกรรม อุตสาหกรรม การคมนาคม ประปา และการตั้งถิ่นฐาน เป็นต้น</w:t>
      </w:r>
    </w:p>
    <w:p w:rsidR="001C090E" w:rsidRPr="0054005C" w:rsidRDefault="001C090E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2) ทรัพยากรที่เกี่ยวข้องกับคุณภาพชีวิตและสังคม เช่น ประชากร การศึกษา ประวัติศาสตร์ ขนบธรรมเนียม ประเพณีวัฒนธรรม ศาสนา และสาธารณสุข เป็นต้น</w:t>
      </w:r>
    </w:p>
    <w:p w:rsidR="00036A9E" w:rsidRPr="0054005C" w:rsidRDefault="00ED5263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2</w:t>
      </w:r>
      <w:r w:rsidR="00835F97" w:rsidRPr="0054005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.2 </w:t>
      </w:r>
      <w:r w:rsidR="00835F97"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สิ่งแวดล้อม</w:t>
      </w:r>
      <w:r w:rsidR="005130C6" w:rsidRPr="0054005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(Environment)</w:t>
      </w:r>
    </w:p>
    <w:p w:rsidR="00776E64" w:rsidRPr="0054005C" w:rsidRDefault="00036A9E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สิ่งแวดล้อม มีความหมายตามพระราชบัญญัติส่งเสริมและรักษาคุณภาพสิ่งแวดล้อม พ.ศ.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2535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หมายถึง สิ่งต่าง ๆ ที่มีลักษณะทางกายภาพและชีวภาพที่อยู่รอบตัวมนุษย์ ซึ่งเกิดขึ้นโดยธรรมชาติและสิ่งที่มนุษย์ได้ทำขึ้น (สำนักงานคณะกรรมการกฤษฎีกา,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2535) </w:t>
      </w:r>
    </w:p>
    <w:p w:rsidR="0068017D" w:rsidRPr="0054005C" w:rsidRDefault="0068017D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โครงการสารานุกรมไทยสำหรับเยาวชน (2545) ได้ให้ความหมายของ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สิ่งแวดล้อม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ไว้ว่า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สิ่งต่าง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ที่อยู่รอบตัวเรา ทั้งสิ่งที่มีชีวิต สิ่งไม่มีชีวิตเห็นได้ด้วยตาเปล่า และไม่สามารถเห็นได้ด้วยตาเปล่า รวมทั้งสิ่งที่เกิดขึ้นโดยธรรมชาติ และสิ่งที่มนุษย์เป็นผู้สร้างขึ้นหรืออาจจะกล่าวได้ว่า สิ่งแวดล้อมจะประกอบด้วยทรัพยากรธรรมชาติ และทรัพยากรที่มนุษย์สร้างขึ้นในช่วงเวลาหนึ่งเพื่อสนองความต้องการของมนุษย์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โดยสิ่งแวดล้อมแบ่งออกเป็น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ประเภท คือ </w:t>
      </w:r>
    </w:p>
    <w:p w:rsidR="0068017D" w:rsidRPr="0054005C" w:rsidRDefault="0068017D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1)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สิ่งแวดล้อมที่เกิดขึ้นโดยธรรมชาติ ได้แก่ บรรยากาศ น้ำ ดิน แร่ธาตุ และสิ่งมีชีวิตที่อาศัยอยู่บนโลก (พืช และสัตว์)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8017D" w:rsidRPr="0054005C" w:rsidRDefault="0068017D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2)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สิ่งแวดล้อมที่มนุษย์สร้างขึ้น ได้แก่ สาธารณูปการต่าง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เช่น ถนน เขื่อนกั้นน้ำ หรือระบบของสถาบันสังคมมนุษย์ที่ดำเนินชีวิตอยู่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ที่อยู่อาศัย โรงเรียน โรงพยาบาล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็นต้น</w:t>
      </w:r>
    </w:p>
    <w:p w:rsidR="0068017D" w:rsidRPr="0054005C" w:rsidRDefault="0068017D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จาก</w:t>
      </w:r>
      <w:r w:rsidR="001C090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ความหมาย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ห็นได้ว่าทรัพยากรธรรมชาติเป็นส่วนหนึ่งของสิ่งแวดล้อมและเป็นกลุ่มสิ่งแวดล้อมที่ยอมรับกันว่าสำคัญมาก</w:t>
      </w:r>
      <w:r w:rsidR="007206B0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ทรัพยากรธรรมชาติทุกชนิดทุกประเภทเป็นสิ่งแวดล้อม แต่สิ่งแวดล้อมบางประเภทอาจจะไม่ใช่ทรัพยากรธรรมชาติก็ได้โดยสิ่งแวดล้อมนั้น</w:t>
      </w:r>
      <w:r w:rsidR="007206B0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อาจเป็นอะไรที่เกิดโดยธรรมชาติที่ให้ประโยชน์หรือไม่ให้ประโยชน์ต่อมนุษย์ก็ได้</w:t>
      </w:r>
      <w:r w:rsidR="007206B0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ในขณะที่สิ่งแวดล้อมจะรวมถึงสิ่งต่าง ๆ ที่มนุษย์สร้างขึ้นทั้งที่เป็นรูปธรรมและนามธรรมด้วย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จากข้างต้นสามารถสรุปได้ว่าทรัพยากรธรรมชาติกับสิ่งแวดล้อมเป็นสิ่งเดียวกัน</w:t>
      </w:r>
      <w:r w:rsidR="007206B0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เพียงแต่ถ้ามองเป็นองค์รวมคือสิ่งแวดล้อม</w:t>
      </w:r>
      <w:r w:rsidR="007206B0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ถ้ามองแยกถึงการใช้สอยได้หรือการมีประโยชน์จะถูกเรียกว่าทรัพยากรธรรมชาติ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06B0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:rsidR="00ED5263" w:rsidRPr="0054005C" w:rsidRDefault="00DD63C2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2</w:t>
      </w:r>
      <w:r w:rsidR="00ED5263" w:rsidRPr="0054005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.</w:t>
      </w: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3</w:t>
      </w:r>
      <w:r w:rsidR="00ED5263"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 xml:space="preserve"> การใช้ประโยชน์จากทรัพยากรธรรมชาติและสิ่งแวดล้อม</w:t>
      </w:r>
    </w:p>
    <w:p w:rsidR="00ED5263" w:rsidRPr="0054005C" w:rsidRDefault="00ED5263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การใช้ประโยชน์จาก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ทรัพยากรธรรมชาติในแง่ต่าง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ศศินา ภารา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, 2550)</w:t>
      </w:r>
      <w:r w:rsidR="00B2797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ส่วนใหญ่ให้ความสำคัญกับ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ปัจจัยพื้นฐานในการดำรงชีวิต</w:t>
      </w:r>
      <w:r w:rsidRPr="005400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ทรัพยากรธรรมชาติเป็นต้นกำเนิดของปัจจัยสี่ </w:t>
      </w:r>
      <w:r w:rsidR="00B2797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B2797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โดย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ในการดำรงชีวิตของมนุษย์โดยมนุษย์จะต้องพึ่งพาทรัพยากรธรรมชาติเพื่อสนอ</w:t>
      </w:r>
      <w:r w:rsidR="00B2797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งความต้องการทางด้านปัจจัยสี่ ได้แก่</w:t>
      </w:r>
    </w:p>
    <w:p w:rsidR="00ED5263" w:rsidRPr="0054005C" w:rsidRDefault="00ED5263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797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2.3.1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อาหาร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มนุษย์จำเป็นต้องบริโภคอาหารเพื่อการดำรงชีวิต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โดยมีทรัพยากรธรรมชาติมากมายหลายชนิดทั้งพืชและสัตว์ที่มนุษย์นำมาใช้บริโภค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โดยเฉพาะในช่วงกำเนิดมนุษย์ยุคแรก ๆ มนุษย์ยังไม่รู้จักทำการเกษตรจึงจำเป็นต้องพึ่งพาอาศัยทรัพยากรธรรมชาติเท่านั้น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ซึ่งมนุษย์ส่วนมากมีวิถีชีวิตด้วยการล่าสัตว์และเก็บหาของป่าเพื่อรับประทาน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กระทั่งเมื่อประมาณ 10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ปีที่แล้ว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มนุษย์เริ่มมีการอยู่อาศัยกันเป็นกลุ่มเร่รอนขนาดเล็ก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เรียกว่าสังคมกลุ่มคน (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Band society)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จึงเริ่มมีการทำการเกษตรโดยการขยายพืชพันธุ์ที่บริโภคให้เพียงพอกับกลุ่มประชากรของตน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การเริ่มทำการเกษตรกระตุ้นให้เกิดการปฏิวัติยุคหินใหม่เมื่อมนุษย์มีอาหารส่วนเกิน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จนนำไปสู่การตั้งถิ่นฐานมนุษย์อย่างถาวร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มีการนำสัตว์มาเลี้ยง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และการใช้เครื่องมือโลหะเป็นครั้งแรกในประวัติศาสตร์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กรรมยังเกื้อหนุนการค้าและความร่วมมือและได้นำไปสู่สังคมที่มีความซับซ้อนมากขึ้นจนถึงปัจจุบัน (</w:t>
      </w:r>
      <w:proofErr w:type="spellStart"/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Appenzeller</w:t>
      </w:r>
      <w:proofErr w:type="spellEnd"/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2012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อ้างถึงใน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ศศินา ภารา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, 2550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อย่างไรก็ตามถึงแม้มนุษย์จะรู้จักทำการเกษตรเพื่อเพิ่มปริมาณตามความต้องการบริโภคของประชากรที่มากขึ้นได้เองก็ตาม แต่ก็ยังจำเป็นต้องพึ่งพาทรัพยากรธรรมชาติประเภทอื่น ๆ เพื่อใช้ทำการเกษตรด้วยอยู่ดี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ทรัพยากรดิน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มนุษย์มีการค้นหาและต้องการอาหารจากแหล่งทรัพยากรธรรมชาติอีกหลายชนิด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การหาสัตว์น้ำในแหล่งน้ำธรรมชาติ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กุ้ง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หอย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ปู และการหาของป่า ได้แก่ ไข่มดแดง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หน่อไม้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และผักหวานป่า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:rsidR="00ED5263" w:rsidRPr="0054005C" w:rsidRDefault="00ED5263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797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2.3.2</w:t>
      </w:r>
      <w:r w:rsidR="000F7DFD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เครื่องนุ่งห่ม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ในอดีตมนุษย์ยุคโบราณไม่รู้จักใส่เสื้อผ้าปิดกายเพราะมีขนและผิวหนังที่หนา แต่เมื่ออากาศโลกอุ่นขึ้น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มนุษย์เริ่มปรับตัวโดยการลดความยาว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ขนและความหนาของผิวหนังทำให้มนุษย์ต้องเริ่มรู้จักปกปิดร่างกายมนุษย์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ในยุคก่อนประวัติศาสตร์แต่งกายด้วยเครื่องห่อหุ้มร่างกายที่ได้มาจากวัสดุทางธรรมชาติ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ใบไม้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ใบหญ้า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เปลือกไม้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หนังสัตว์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และขนนกมาร้อยเป็นเครื่องนุ่งห่ม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มนุษย์บางเผ่าพันธุ์ใช้ดิน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และสีจากพืชนำมาเขียนหรือสักตามร่างกายเพื่อเป็นเครื่องตกแต่งแทนการห่อหุ้มร่างกาย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ระยะต่อมามนุษย์รู้จักการใช้หนังสัตว์และเริ่มมีการการผูกมัดสานถักและทอผ้าด้วยใยพืชตามลำดับ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จนวิธีการตัดเย็บในปัจจุบันเพื่อดัดแปลงสิ่งที่มีตามธรรมชาติมาใช้เป็นเครื่องห่อหุ้มร่างกายให้เหมาะสม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ใยพืชที่นิยมนั้นแบ่งตามยุคสมัยและพื้นที่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โดยในอดีตมีใยผ้าลินิน (ทอจากต้นแฟลกซ์) ผ้าไหม (ได้จากใยของตัวหนอนไหม) เป็นต้น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จนกระทั่งเมื่อชาวยุโรปนำต้นฝ้ายมาจากอเมริกาใต้แล้วเพาะพันธุ์ไปทั่วโลก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ใยฝ้ายจึงถูกใช้ทำเสื้อผ้าที่เป็นที่นิยมจนถึงปัจจุบัน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มนุษย์มักจะมีการแต่งกายตามสภาพภูมิอากาศและป้องกันอันตรายของแต่ละพื้นที่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นท้องถิ่นที่อยู่ในประเทศที่มีอากาศหนาวมากจะแต่งกายโดยใช้วัสดุที่ให้เส้นใยที่มีความอบอุ่นแก่ร่างกาย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ขนแกะ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ขนมิงค์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และขนเป็ด เป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็นต้น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ขณะที่พวกที่อาศัยอยู่ในเขตอากาศร้อนจะแต่งกายด้วยเสื้อผ้าที่ทำจากใยฝ้ายเพื่อช่วยระบายความร้อนได้ดี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โดยมากมนุษย์มักจะหาวัสดุทางธรรมชาติที่อยู่ในพื้นถิ่น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ที่ตนเองอาศัยอยู่มาใช้ในการทำเครื่องนุ่งห่ม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ในปัจจุบันเสื้อผ้าไม่ได้ใช้เพื่อป้องกันสภาพอากาศและอันตรายเท่านั้น แต่ยังใส่เพื่อบ่งบอกวัฒนธรรม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ประเพณี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ทางสังคม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และสภาพแวดล้อม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ใส่ชุดกันฝั่ง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เพราะทำอาชีพเลี้ยงผึ้ง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ใส่ชุดว่ายน้ำเพื่อว่ายน้ำหรือสอนว่ายน้ำ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รวมไปถึงการใส่เพื่อความสวยงามหรืออว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ฐานะทางการเงินกันในปัจจุบัน</w:t>
      </w:r>
    </w:p>
    <w:p w:rsidR="00ED5263" w:rsidRPr="0054005C" w:rsidRDefault="00B27973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2.3.3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ที่อยู่อาศัย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ตั้งแต่อดีตจนถึงปัจจุบันมนุษย์มีการเลือกที่อยู่อาศัยตามแหล่งที่สามารถหาอาหารได้สะดวก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และมีความปลอดภัย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การเลือกที่อยู่อาศัยต้องคำนึงถึงปรากฏการณ์ทางธรรมชาติและทรัพยากรธรรมชาติ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ทรัพยากรธรรมชาติหลายชนิดได้ถูกนำมาใช้เป็นแหล่งวัตถุดิบในการก่อสร้างที่อยู่อาศัย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การสร้างที่อยู่อาศัยของชนเผ่าต่าง ๆ จะพยายามหาทรัพยากรธรรมชาติที่มีอยู่ในท้องถิ่นมาเป็นองค์ประกอบหลักในการก่อสร้างที่อยู่อาศัยขึ้นมา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ในเขตทะเลทรายที่แห้งแล้ง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บ้านที่สร้างขึ้นในเขตภูเขาจะทำด้วยดินเหนียว แต่ถ้าเป็นบริเวณที่แห้งแล้งและไร้พืชพรรณธรรมชาติ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บ้านที่สร้างขึ้นอาจจะเจาะเป็นอุโมงค์เข้าไปตามหน้าผา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ภายหลังต่อมามนุษย์ได้รู้จักใช้ทรัพยากรธรรมชาติที่หลากหลายมาประกอบในการก่อสร้างที่อยู่อาศัย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โดยได้นำไม้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หิน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ทรายมาก่อสร้างบ้านเรือนและสิ่งปลูกสร้างต่าง ๆ ทั้งนี้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รูปแบบของการก่อสร้างจะมีความแตกต่างกันออกไปในแต่ละท้องถิ่น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ล้วนมีอิทธิพลมาจากสิ่งแวดล้อมทั้งสิ้น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บ้านคนไทยในชนบทนิยมสร้างด้วยไม้ไผ่และจะต้องเป็นบ้านที่ยกพื้นใต้ถุนสูงเพื่อป้องกันน้ำท่วม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และสามารถระบายอากาศได้ดี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ไม่ร้อนมาก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หลังคาอาจมุงด้วยจากหรือหญ้า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มักเป็นทรงจั่วแหลมเพื่อให้น้ำฝนไหลลงได้สะดวก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แตกต่างจากที่อยู่อาศัยในเขตอากาศอบอุ่นที่บ้านจะตั้งบนพื้นดิน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ผนังที่ท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จากปูน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กรวด</w:t>
      </w:r>
      <w:r w:rsidR="00ED526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526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ทรายผสมกันให้แข็งแรงและแน่นทึบเพื่อป้องกันอากาศหนาวในช่วงที่หิมะตกหนัก</w:t>
      </w:r>
    </w:p>
    <w:p w:rsidR="00ED5263" w:rsidRPr="0054005C" w:rsidRDefault="00ED5263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797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2.3.</w:t>
      </w:r>
      <w:r w:rsidR="000F7DFD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ยารักษาโรค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ตั้งแต่สมัยโบราณมนุษย์รู้จักนำส่วนต่าง ๆ ทั้งของพืชและสัตว์นำมาใช้เป็นยาและสิ่งบำรุงร่างกายมานานนับพันปีที่รู้จักกันในชื่อของ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“สมุนไพร” โดยที่สมุนไพรเหล่านี้มีทั้งแบบนำผล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ราก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เปลือก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เนื้อไม้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เถา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หรือทั้งต้นมาใช้งานประโยชน์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และสรรพคุณของสมุนไพรไทยเหล่านี้มีทั้งการน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มารับประทานสด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การนำมาต้มรับประทานแบบยาแผนโบราณ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บางชนิดก็ใช้ทาหรือพอกเพื่อรักษาโรค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สมุนไพรไทยนั้นมี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นวนกว่า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1,500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คนไทยใช้ฟ้าทะลายโจรรักษาโรคหวัด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หอบห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ืด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ขมิ้นชันช่วยขับน้ำ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ลดอาการจุกเสียดแน่นเฟ้อ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ช่วยฆ่าเชื้อโรคและลดอาการติดเชื้อรักษาโรคผิวหนัง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ช่วยขับลม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ช่วยรักษาอาการท้องเสีย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ท้องร่วง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นิยมใช้รักษาริดสีดวงทวารและริดสีดวงจมูก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เต่าร้างมีสรรพคุณดับพิษที่ตับปอดและหัวใจพิการได้ดี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ยังนำสมุนไพรมาใช้บำรุงผิว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หัวไพล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ขมิ้น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และน้ำผึ้ง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ต่อมามนุษย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ได้ใช้เทคโนโลยีที่ทันสมัยขึ้นมาเปลี่ยนสมุนไพรเป็นยาแผนปัจจุบัน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มีการสกัดสารต่าง ๆ ที่อยู่ในพืชพรรณ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หรือสัตว์ในธรรมชาติเพื่อใช้เป็นองค์ประกอบของยาหรือผลิตภัณฑ์บำรุงผิวต่าง ๆ แต่เนื่องจากการศึกษาของไทยอยู่ในระยะเริ่มต้นจึงคาดว่าหากมีการสำรวจและเก็บตัวอย่างพรรณไม้อย่างต่อเนื่องก็จะพบชนิดของพันธุ์พืชมากขึ้น</w:t>
      </w:r>
    </w:p>
    <w:p w:rsidR="00ED5263" w:rsidRPr="0054005C" w:rsidRDefault="00ED5263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5400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2.4 </w:t>
      </w: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ทรัพยากรธรรมชาติและสิ่งแวดล้อมที่สำคัญ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000FB" w:rsidRPr="0054005C" w:rsidRDefault="00ED5263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ในที่นี้ จะกล่าวถึงทรัพยากรดิน ทรัพยากรน้ำ ทรัพยากรป่าไม้ อากาศ และขยะ รายละเอียดดังต่อไปนี้ </w:t>
      </w:r>
    </w:p>
    <w:p w:rsidR="00BD48B6" w:rsidRPr="0054005C" w:rsidRDefault="00A63EF1" w:rsidP="00A54068">
      <w:pPr>
        <w:spacing w:after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</w:pPr>
      <w:r w:rsidRPr="0054005C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ab/>
      </w:r>
      <w:r w:rsidR="00ED5263" w:rsidRPr="0054005C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US"/>
        </w:rPr>
        <w:tab/>
        <w:t xml:space="preserve">2.4.1 </w:t>
      </w:r>
      <w:r w:rsidR="00107B73" w:rsidRPr="0054005C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US"/>
        </w:rPr>
        <w:t>ทรัพยากรดิน</w:t>
      </w:r>
      <w:r w:rsidR="00F77DCA" w:rsidRPr="0054005C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US"/>
        </w:rPr>
        <w:t xml:space="preserve"> </w:t>
      </w:r>
    </w:p>
    <w:p w:rsidR="000F7DFD" w:rsidRPr="0054005C" w:rsidRDefault="00CE3D45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0F7DFD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ทรัพยากรดิน เกิดจากการสลายตัวของหินและแร่ธาตุต่าง ๆ ผสมคลุกเคล้ากับอินทรียวัตถุปกคลุมผิวดิน อยู่เป็นชั้นบาง ๆ เป็นวัตถุที่ค้ำจุนการเจริญเติบโตและการทรงตัวของพืช</w:t>
      </w:r>
    </w:p>
    <w:p w:rsidR="00BD48B6" w:rsidRPr="0054005C" w:rsidRDefault="00CE3D45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107B73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ปัญหาทรัพยากรดินที่กำลังเสื่อมโทรม เป็นปัญหาที่พบเห็นได้ทั่วไปในปัจจุบัน เนื่องจากมีการใช้ประโยชน์จากดินอย่างต่อเนื่องและไม่มีการบำรุงรักษา โดยดินเสื่อมโทรม</w:t>
      </w:r>
      <w:r w:rsidR="00107B7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07B73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คือ</w:t>
      </w:r>
      <w:r w:rsidR="00107B7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07B73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ดินที่อยู่ในสภาพที่ไม่เอื้อต่อการผลิตทางการเกษตร ทำให้ศักยภาพในการผลิตของดินลดลงหรือไม่อาจใช้ประโยชน์จากดินได้อย่างเต็มประสิทธิภาพ เนื่องจากคุณสมบัติของดินไม่เหมาะสมต่อการเจริญเติบโตของพืช เช่นคุณสมบัติทางเคมีของดินมีสภาพเป็นกรดจัด เค็มจัด ความอุดมสมบูรณ์หรือปริมาณธาตุอาหารพืชลดลง และอยู่ในสภาวะไม่สมดุล ส่วนในด้านกายภาพ ดินสูญเสียโครงสร้างที่ทำให้เกิดการอัดตัวแน่น</w:t>
      </w:r>
      <w:r w:rsidR="00107B7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07B7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ส่งผลให้ดินนั้น</w:t>
      </w:r>
      <w:r w:rsidR="00107B73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ขาดความโปร่งพรุน</w:t>
      </w:r>
    </w:p>
    <w:p w:rsidR="00A92DFE" w:rsidRPr="0054005C" w:rsidRDefault="00CE3D45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107B73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ส่วนใหญ่</w:t>
      </w:r>
      <w:r w:rsidR="000F7DFD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สาเหตุ</w:t>
      </w:r>
      <w:r w:rsidR="00107B73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ที่ทำให้ดินเสื่อมโทรม เนื่องจากเกษตรกรขาดความรู้ในเรื่องดิน ไม่เคยบำรุงดินให้แร่ธาตุในดินยังคงอยู่ และใช้สารเคมีทางการเกษตรเป็นจำนวนมากจึงส่งผลให้ดินเสื่อมโทรมเร็วกว่าปกติ และเมื่อแร่ธาตุอาหารและจุลินทรีย์ในดินนั้นหมดไป จะพบแต่สารเคมีตกค้างจากการใช้สารเคมีทางการเกษตร โรคชนิดต่าง ๆ ที่เป็นอันตรายต่อพืชจะสะสมอยู่ในดิน และเมื่อพืชเป็นโรคเกษตรกรก็หันมาใช้สารเคมีจำนวนมากอีกครั้งหนึ่ง ส่งผลให้ผลผลิตทุกชนิดที่ปลูกในดินแปลงนั้นปนเปื้อนสารพิษ ซึ่งปัญหาเหล่านี้</w:t>
      </w:r>
      <w:r w:rsid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จะหมดไปเมื่อเกษตรกรบำรุง</w:t>
      </w:r>
      <w:r w:rsidR="00107B73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ดินโดยใช้สารธรรมชาติ</w:t>
      </w:r>
      <w:r w:rsid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แทน</w:t>
      </w:r>
    </w:p>
    <w:p w:rsidR="00AB18A1" w:rsidRPr="0054005C" w:rsidRDefault="000F7DFD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2.4.2 </w:t>
      </w:r>
      <w:r w:rsidR="00AB18A1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ทรัพยากรน้ำ</w:t>
      </w:r>
    </w:p>
    <w:p w:rsidR="00AB18A1" w:rsidRPr="0054005C" w:rsidRDefault="000F7DFD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CE3D45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ทรัพยากรน้ำ เป็นสารประกอบอย่างหนึ่งซึ่งมีองค์ประกอบเป็นธาตุไฮโดรเจนและออกซิเจน เมื่อน้ำบริสุทธิ์มีลักษณะเป็นของเหลว ใส ไม่มีสี ไม่มีกลิ่น ไม่มีรสชาติ ใช้ประโยชน์ได้ และเป็นปัจจัยสำคัญในการดำรงชีวิตของมนุษย์และสิ่งมีชีวิต น้ำเป็นแหล่งกำเนิดของสัตว์น้ำและพืชหลากหลายชนิด</w:t>
      </w:r>
    </w:p>
    <w:p w:rsidR="00AB18A1" w:rsidRPr="0054005C" w:rsidRDefault="00AB18A1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="00CE3D45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CE3D45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สาเหตุที่จะทำให้น้ำในแม่น้ำลำคลอง และแหล่งน้ำธรรมชาติอื่น ๆ กลายเป็นน้ำเสีย (มหาวิทยาลัยเทคโนโลยีราชมงคลอีสาน,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2548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) ได้แก่</w:t>
      </w:r>
    </w:p>
    <w:p w:rsidR="0094255B" w:rsidRPr="0054005C" w:rsidRDefault="00AB18A1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3D45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สิ่งปฏิกูลจากบ้านเรือน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4255B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ที่อยู่อาศัย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ที่อยู่รวมกันเป็นชุมชน</w:t>
      </w:r>
      <w:r w:rsidR="0094255B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หรือ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เป็นย่านที่อยู่อาศัย และย่านการค้าขาย ในอาณาบริเวณดังกล่าวนี้ ย่อมจะมีน้ำทิ้งจากการอุปโภคและบริโภค เช่น น้ำจาก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lastRenderedPageBreak/>
        <w:t>การซักล้างและการทำครัว น้ำจากส้วมที่ไม่ได้ผ่านการบำบัดให้มีคุณภาพตามมาตรฐานและอยู่ไม่ไกลจากแม่น้ำลำคลอง น้ำ</w:t>
      </w:r>
      <w:r w:rsidR="0094255B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ทิ้งเช่นนี้จะทำให้เกิดน้ำเน่า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เสียได้</w:t>
      </w:r>
    </w:p>
    <w:p w:rsidR="00AB18A1" w:rsidRPr="0054005C" w:rsidRDefault="00AB18A1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3D45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สิ่งปฏิกูลจากการเกษตรกรรม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ในการเพาะปลูกปัจจุบันนี้ เกษตรกรใช้สารเคมีมากขึ้น เช่น ปุ๋ย สารเคมีกำจัดศัตรูพื</w:t>
      </w:r>
      <w:r w:rsidR="0094255B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ช ซึ่งบางชนิดสลายตัวยาก สารอาจจะ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ตกค้างอยู่ตามพืชผักผลไม้ ก่อให้เกิดอัน</w:t>
      </w:r>
      <w:r w:rsidR="0094255B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ตรายแก่ผู้บริโภค และบางส่วนอาจ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กระจายอยู่ตามพื้นดิน เมื่อฝนตกน้ำฝนจะชะล้างสิ่งเหล่านี้ลงแม่น้ำลำคลอง เป็นเหตุให้กุ้ง ปลา หอย ปู และสัตว์น้ำอื่น ๆ เป็นอันตรายถึงตายได้ </w:t>
      </w:r>
    </w:p>
    <w:p w:rsidR="00A92DFE" w:rsidRPr="0054005C" w:rsidRDefault="00AB18A1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3D45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สิ่งปฏิกูลจากการอุตสาหกรรม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โรงงานอุตสาหกรรมทั่วไปใช้น้ำในปริมาณมากน้อยแตกต่างกัน น้ำที่ใช้ทำความสะอาดเครื่องมือและพื้นที่ในโรงงาน และน้ำทิ้งจากโรงงาน จะเป็นน้ำเสียไหลลงสู่แม่น้ำลำคลอง บางโรงงานอาจมีวัสดุเหลือจากผลิตภัณฑ์อุตสาหกรรมบางประเภทปนไปกับน้ำทิ้งทั้งหมดนี้ เป็นเหตุให้น้ำในแม่น้ำลำคลองเน่า ส่งกลิ่นเหม็น มีสารพิษปะปนอยู่กลายเป็นมลภาวะที่เป็นพิษต่อสิ่งแวดล้อมบริเวณนั้น</w:t>
      </w:r>
      <w:r w:rsidRPr="005400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F4968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น้ำมันจากโรงงานอุตสาหกรรม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มีส่วนทำความเสียหายต่อสิ่งแวดล้อม หากใช้น้ำมันโดยขาดความระมัดระวัง เช่น การเทน้ำมันหล่อลื่นที่ใช้แล้วลงน้ำ ตลอดจนการทำความสะอาดโรงงาน น้ำทิ้งจากโรงงานอุตสาหกรรมที่ปล่อยลงแม่น้ำลำคลอ</w:t>
      </w:r>
      <w:r w:rsidR="00EF4968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งเช่นนี้ จะมีคราบน้ำมันลอยบนผิวน้ำ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ทำใ</w:t>
      </w:r>
      <w:r w:rsidR="00EF4968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ห้ก๊าซออกซิเจนในอากาศไม่สามารถ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ละลายลงไปในน้ำ มีผลทำให้สิ่งมีชีวิตที่อาศัยอยู่ในน้ำขาดก๊าซออกซิเจน </w:t>
      </w:r>
    </w:p>
    <w:p w:rsidR="001A7453" w:rsidRPr="0054005C" w:rsidRDefault="00CE3D45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4968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="00EF4968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4.3 ทรัพยากรป่าไม้</w:t>
      </w:r>
    </w:p>
    <w:p w:rsidR="001A7453" w:rsidRPr="0054005C" w:rsidRDefault="00CE3D45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จากรายงานข้อมูลสถิติเกี่ยวกับป่าไม้ของสำนักจัดการที่ดิน กรมป่าไม้</w:t>
      </w:r>
      <w:r w:rsidR="009865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(2557</w:t>
      </w:r>
      <w:r w:rsidR="001A745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กระทรวงทรัพยากรธรรมชาติและสิ่งแวดล้อม ระบุว่าพื้นที่ของประเทศไทยซึ่งมีประมาณ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320.6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ล้านไร่ มีพื้นที่ป่าคิดเป็นร้อยละ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43.21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ของพื้นที่ประเทศ แต่กลับพบว่าพื้นที่ป่าของไทยของลดลงเรื่อย ๆ ทุกปี โดยตั้งแต่ พ.ศ.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2541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เป็นต้นมา พื้นที่ป่าของไทยมีจำนวนพื้นที่ทั้งเพิ่มขึ้นและลดลงสลับกันไปเป็นช่วง ๆ กระทั่งจากการสำรวจเมื่อ พ.ศ.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2551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เนื้อที่ป่าของประเทศไทยคิดเป็นร้อย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33.44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ของพื้นที่ประเทศ </w:t>
      </w:r>
    </w:p>
    <w:p w:rsidR="001A7453" w:rsidRPr="0054005C" w:rsidRDefault="00CE3D45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การทำลายป่าไม้นั้นก่อให้เกิดการเสียสมดุลตามธรรมชาติและก่อให้เกิดผลเสียหายตามมา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อุทกภัย ภัยแล้ง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ภาวะขาดแคลนวัตถุดิบเพื่อการพาณิชยกรรมและอุตสาหกรรม เป็นต้น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ดังกล่าวได้รับความสนใจตลอดมาและมีการผลักดันให้ดำเนินการอนุรักษ์ทรัพยากรป่าไม้และป้องกันการบุกรุกทำลายป่าไม้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ปัญหานี้ได้รับการกระตุ้นจากกรณีที่เกิดอุทกภัยน้ำท่วมภาคใต้เมื่อปี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2531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ส่งผลให้รัฐบาลสั่งยกเลิกสัมปทานป่าไม้ทั่วประเทศ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และกรมป่าไม้มีนโยบายเข้มงวดมากขึ้นกับผู้บุ</w:t>
      </w:r>
      <w:r w:rsidR="001A745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รุกป่าสงวนแห่งชาติ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นอกจากนี้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แผนพัฒนาเศรษฐกิจและสังคมแห่งชาติฉบับที่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>11 (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2555-2559)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ได้กำหนดเป้าหมายในการเพิ่มพื้นที่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ป่าไม้ให้ได้ร้อยละ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ของพื้นที่ประเทศ แต่จากการสำรวจของกรมป่าไม้กับคณะวนศาสตร์ มหาวิทยาลัยเกษตรศาสตร์ ได้สำรวจพื้นที่ป่าไม้ของ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ประเทศไทยล่าสุด พบว่าพื้นที่ป่าไม้ของประเทศไทยใน พ.ศ.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2556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พื้นที่ป่าไม้เหลืออยู่เพียงร้อยละ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31.57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ของพื้นที่ประเทศ และปี พ.ศ.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2557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พื้นที่ป่าไม้เพิ่มขึ้นเล็กน้อยเป็นร้อยละ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31.62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ของพื้นที่ประเทศ (สำนักจัดการที่ดิน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กรมป่าไม้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2558)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ปัญหาป่าไม้เป็นปัญหาที่สำคัญปัญหาหนึ่งในปัญหาทรัพยากรธรรมชาติในขณะนี้ จากสถิติการบุกรุกพื้นที่ป่าจากกรมป่าไม้แสดงให้เห็นว่าป่าถูกบุกรุกสูง คิดเป็น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38,602.3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ไร่ต่อปีโดยเฉลี่ย ซึ่งมีปัจจัยมาจากหลายสาเหตุทั้งทางตรงและทางอ้อม อาทิ การบุกรุก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ของนายทุนเพื่อสร้างโรงแรม การขยายพื้นที่เกษตรกรรม การขาดที่ดินทำกิน ขยายพื้นที่อุตสาหกรรม ความยากจน การเพิ่มขึ้นของประชากร นโยบายของ</w:t>
      </w:r>
      <w:r w:rsidR="001A745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รัฐ </w:t>
      </w:r>
      <w:r w:rsidR="001A745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การลักลอบตัดไม้เพื่อนำมาขาย ซึ่งยังปรากฎให้เห็นอย่างต่อเนื่อง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ศูนย์สารสนเทศยุทธศาสตร์ภาครัฐ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2553)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รวมทั้งข้อมูลสถิติการบุกรุกพื้นที่ป่าของสำนักป้องกันรักษาป่าและควบคุมไฟป่า กรมป่าไม้ ในปี พ.ศ.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2555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มีพื้นที่ป่าถูกบุกรุก จำนวน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43,455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ไร่โดยประมาณ ต่อมาในปี พ.ศ.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2556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มีพื้นที่ป่าถูกบุกรุกเพิ่มขึ้นเป็น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49,690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ไร่ โดยเพิ่มขึ้นจากเดิม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6,235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ไร่ และในปีพ.ศ.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2557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เพียง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เดือนแรก ข้อมูลสถิติจากกรมป่าไม้ระบุว่ามีพื้นที่ป่าถูกบุกรุกไป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แล้ว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13,474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ไร่โดยประมาณ และ</w:t>
      </w:r>
      <w:r w:rsidR="001A7453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ภูมิ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ภาคที่มีคดีบุกรุกพื้นที่ป่ามากที่สุด คือ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ภาคเหนือ มี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1,116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คดี รองลงมา คือ ภาคใต้ จำนวน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642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คดี ภาคตะวันออกเฉียงเหนือ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512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คดี และภาคกลาง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472 </w:t>
      </w:r>
      <w:r w:rsidR="001A7453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คดี</w:t>
      </w:r>
    </w:p>
    <w:p w:rsidR="00EF4968" w:rsidRPr="0054005C" w:rsidRDefault="001457A3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3D45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3D45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4.4 อากาศ</w:t>
      </w:r>
    </w:p>
    <w:p w:rsidR="00295A2B" w:rsidRPr="0054005C" w:rsidRDefault="001457A3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0A5841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0A5841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295A2B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อากาศ เป็นธาตุชนิดหนึ่งที่เกิดจากก๊าซหลายชนิดผสมกัน เมื่ออากาศบริสุทธิ์จะไม่มีสี ไม่มีกลิ่น และไม่มีรสชาติ โดยอากาศมีความจำเป็นต่อการมีชีวิตและการดำรงชีวิตของมนุษย์ สัตว์ และพืช </w:t>
      </w:r>
    </w:p>
    <w:p w:rsidR="001457A3" w:rsidRPr="0054005C" w:rsidRDefault="00295A2B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ปัจจุบัน</w:t>
      </w:r>
      <w:r w:rsidR="001457A3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ปัญหามลพิษทางอากาศกำลังเป็นภัยคุกคามผู้คนทั่วโลก โดยเฉพาะผู้ที่อาศัยอยู่ตามเมืองใหญ่ ซึ่งมีกิจกรรมที่ก่อให้เกิดมลพิษที่เป็นอันตรายต่อสุขภาพมากมาย ด้วยเหตุนี้เมืองต่าง ๆ ทั่วโลกจึงพยายามหาทางออกในการแก้ปัญหามลพิษทางอากาศที่กำลังคุกคามสุขภาพ โดยกำลังหายใจรับอากาศที่สร้างความเสียหายให้กับอวัยวะส่วนใหญ่ในร่างกายเข้าไป สาเหตุหลักของมลพิษทางอากาศเกิดจากการเผาไหม้เชื้อเพลิง และยังเป็นหนึ่งในสาเหตุที่ทำให้เกิดวิกฤตสภาพภูมิอากาศของโลก ซึ่งมลพิษทางอากาศสามารถแบ่งออกเป็น 3 แหล่งใหญ่ๆ ดังนี้ (สถาบันนวัตกรรมการเรียนรู้ มหาวิทยาลัยมหิดล, ม.ป.ป.)</w:t>
      </w:r>
    </w:p>
    <w:p w:rsidR="001457A3" w:rsidRPr="0054005C" w:rsidRDefault="00295A2B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1457A3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1) แหล่งที่มนุษย์สร้างขึ้น ได้แก่ โรงงานอุตสาหกรรม การจราจร การเผาขยะมูลฝอย การผลิตพลังงานไฟฟ้า การใช้เชื้อเพลิงภายในบ้าน ฯลฯ</w:t>
      </w:r>
    </w:p>
    <w:p w:rsidR="001457A3" w:rsidRPr="0054005C" w:rsidRDefault="001457A3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    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="00295A2B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295A2B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2) แหล่งธรรมชาติ ได้แก่ การระเบิดของภูเขาไฟ  ไฟไหม้ป่า  การเน่าเปื่อย  การหมัก การปลิวกระจายของดิน ฯลฯ</w:t>
      </w:r>
    </w:p>
    <w:p w:rsidR="001457A3" w:rsidRPr="0054005C" w:rsidRDefault="001457A3" w:rsidP="00A54068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lastRenderedPageBreak/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="00295A2B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295A2B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3) แหล่งกำเนิดอื่น ๆ ได้แก่ แหล่งที่เกิดปัญหามลพิษทางอากาศจากการรวมตัวทางปฏิกิริยาเคมีจากแหล่งต่าง ๆ ซึ่งจะทำให้เกิดการรวมตัวทางเคมี  โดยอาจแบ่งเป็น 2 กลุ่มใหญ่ ๆ ดังนี้</w:t>
      </w:r>
      <w:r w:rsidR="00C80B8D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 1)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แหล่งกำเนิดจากยานพาหนะ</w:t>
      </w:r>
      <w:r w:rsidR="00C80B8D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ปัญหานี้เป็นมลพิษทางอากาศที่เกิดจากการจราจรเป็นสำคัญซึ่งจะให้ ก๊าซคาร์บอนมอนอกไซด์ ก๊าซออกไซด์ของไนโตรเจน สารประกอบไฮโดรคาร์บอน ก๊าซซัลเฟอร์ไดออกไซด์ รวมทั้งฝุ่นละอองขนาดเล็กและ สารตะกั่ว</w:t>
      </w:r>
      <w:r w:rsidR="00C80B8D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และ 2)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แหล่งกำเนิดจากโรงงานอุตสาหกรรมมลพิษทางอากาศจากแหล่งกำเนิดอุตสาหกรรมโดยส่วนมากเกิด จากกระบวนการผลิต ซึ่งเชื้อเพลิงที่นำมาใช้ในการเผาไหม้และในกระบวนการผลิต นั้น มี 3 ประเภทใหญ่ ๆ คือ เชื้อเพลิงที่เป็นของแข็ง เชื้อเพลิงที่เป็นของเหลว ได้แก่ น้ำมันเตา และน้ำมันดีเซล และเชื้อเพลิงที่เป็นก๊าซ ได้แก่ ก๊าซธรรมชาติ และก๊าซ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LPG</w:t>
      </w:r>
    </w:p>
    <w:p w:rsidR="001457A3" w:rsidRPr="0054005C" w:rsidRDefault="00C80B8D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A5841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A5841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2.4.5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ขยะ</w:t>
      </w:r>
    </w:p>
    <w:p w:rsidR="00491122" w:rsidRPr="0054005C" w:rsidRDefault="000A5841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ประเทศไทยมีปริมาณขยะสูงขึ้นต่อเนื่องขึ้นทุกปี จากรายงานสถานการณ์ขยะมูลฝอยชุมชนของประเทศไทยในปี พ.ศ. 2559 พบว่ามีปริมาณการเกิดขยะรวมกันทั้งประเทศ 27.06 ล้านตันต่อปี เทียบเท่าตึกใบหยก 2 จำนวน 140 ตึก คิดเป็นประมาณ 74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,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130 ตันต่อวัน เฉลี่ยเป็นปริมาณขยะ 1.14 กิโลกรัมต่อคนต่อวัน ยังไม่รวมขยะตกค้างสะสมที่เพิ่มขึ้นทุกปีไม่ต่ำกว่าปีละ 10 ล้านตัน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เป็นขยะจากประชาชนและขยะจากภาคอุตสาหกรรมต่าง ๆ รวมทั้งการก่อสร้างอาคารหรือสถานที่ (โชคดี ยี่แพร่ ต่อตระกูล ยมนาค และทิพวรรณ บุณย์เพิ่ม, 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2554; School of Change</w:t>
      </w:r>
      <w:r w:rsidR="00491122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makers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, 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2561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)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ดังต่อไปนี้</w:t>
      </w:r>
    </w:p>
    <w:p w:rsidR="00491122" w:rsidRPr="0054005C" w:rsidRDefault="00295A2B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1) 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ขยะอินทรีย์ หรือขยะที่ย่อยสลายได้ คิดเป็นร้อยละ 64 จากขยะทั้งหมด ส่วนใหญ่มาจากอาหารเหลือทิ้ง</w:t>
      </w:r>
    </w:p>
    <w:p w:rsidR="00491122" w:rsidRPr="0054005C" w:rsidRDefault="00295A2B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2) 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ขยะรีไซเคิล เป็นที่ขยะสามารถนำมาหลอมใช้ใหม่ได้หากมีการแยกขยะอย่างถูกต้องและทำความสะอาดก่อนทิ้ง คิดเป็นสัดส่วนร้อยละ 30 ของขยะทั้งหมด</w:t>
      </w:r>
    </w:p>
    <w:p w:rsidR="00491122" w:rsidRPr="0054005C" w:rsidRDefault="00295A2B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3) 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ขยะทั่วไป เป็นย่อยสลายตามธรรมชาติได้ยาก หรือน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ำ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ไปรีไซเคิลแล้วไม่คุ้มทุน ต้องนำไปกำจัด ได้แก่ซองขนม กล่องโฟม ถุงพลาสติก ร้อยละ 3 ของขยะทั้งหมด</w:t>
      </w:r>
    </w:p>
    <w:p w:rsidR="00491122" w:rsidRPr="0054005C" w:rsidRDefault="00295A2B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4) 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ขยะอันตราย เป็น ขยะที่ต้องน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ำ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ไปก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ำ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 หรือบ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ำ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บัดด้วยวิธีเฉพาะ เช่น หลอดไฟ ขวดยา ถ่านไฟฉาย ยาฆ่าแมลง กระป๋องสี ขยะจากภาคการเกษตรและอุตสาหกรรม คิดเป็นสัดส่วนร้อยละ 3</w:t>
      </w:r>
    </w:p>
    <w:p w:rsidR="00491122" w:rsidRDefault="00295A2B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นอกจากขยะเหล่านี้แล้ว ประเทศไทยยังประสบปัญหาขยะในทะเล ส่วนใหญ่ประกอบด้วยของใช้ในชีวิตประจำวัน เช่น ถุง ขวด ภาชนะใส่อาหาร และวัสดุที่ใช้ในการบรรจุหีบห่อ </w:t>
      </w:r>
      <w:r w:rsidR="00491122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รวมทั้งผลิตภัณฑ์ในภาคอุตสาหกรรม เช่น สายรัด แผ่นพลาสติก หมวกนิรภัย และ เครื่องมือประมง เช่น แห อวน ลอบ เป็นต้น </w:t>
      </w:r>
    </w:p>
    <w:p w:rsidR="00A54068" w:rsidRPr="0054005C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5A2B" w:rsidRPr="0054005C" w:rsidRDefault="00295A2B" w:rsidP="00A54068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 xml:space="preserve">3. การจัดการทรัพยากรธรรมชาติและสิ่งแวดล้อม </w:t>
      </w:r>
    </w:p>
    <w:p w:rsidR="00295A2B" w:rsidRPr="0054005C" w:rsidRDefault="00963E35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="002706A5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การจัดการทรัพยากรธรรมชาติและสิ่งแวดล้อม หมายถึง กระบวนการดำเนินการอย่างมีระบบในการจัดการให้ทรัพยากรธรรมชาติสามารถสนองความต้องการของ</w:t>
      </w:r>
      <w:r w:rsidR="00B659F2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มนุษย์ด้วยการสร้างกลไกควบคุม โดย</w:t>
      </w:r>
      <w:r w:rsidR="002706A5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ไม่ก่อให้เกิดผลกระทบต่อระบบสิ่งแวดล้อม และมีใช้ในอนาคตต่อไ</w:t>
      </w:r>
      <w:r w:rsidR="00B659F2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ป (เกษม จันทร์แก้ว, 2551) และ เกษม จันทร์แก้ว (2551) ได้ระบุไว้ว่า</w:t>
      </w:r>
      <w:r w:rsidR="002706A5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การจัด</w:t>
      </w:r>
      <w:r w:rsidR="00B659F2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การ</w:t>
      </w:r>
      <w:r w:rsidR="002706A5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ทรัพยากรธรรมชาติและสิ่งแวดล้อมจะเป็นไปตามวิธีการอนุรักษ์ 8 วิธี ได้แก่ </w:t>
      </w:r>
      <w:r w:rsidR="00B659F2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3.1) การใช้ 3.2) การเก็บกัก 3.3) การรักษาและซ่อมแซม 3.4) การฟื้นฟู 3.5) การพัฒนา 3.6) การป้องกัน 3.7) การสงวน และ 3.8) การแบ่งเขต มีรายละเอียดดังต่อไปนี้</w:t>
      </w:r>
    </w:p>
    <w:p w:rsidR="00B659F2" w:rsidRPr="0054005C" w:rsidRDefault="00B659F2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3.1) การใช้ หมายถึง</w:t>
      </w:r>
      <w:r w:rsidR="00A92DFE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การใช้ประโยชน์จากทรัพยากรธรรมชาติและสิ่งแวดล้อม และใช้อย่างยั่งยืน เช่น การใช้น้ำอย่างประหยัด การใช้สมุดให้หมดเล่ม และการใช้กระดาษทั้งสองหน้า เป็นต้น</w:t>
      </w:r>
    </w:p>
    <w:p w:rsidR="00A92DFE" w:rsidRPr="0054005C" w:rsidRDefault="00A92DFE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3.2) การเก็บกัก </w:t>
      </w:r>
      <w:r w:rsidR="00976E74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หมายถึง การรวบรวมและเก็บกักสิ่งที่มีแนวโน้มขาดแคลน เช่น การเก็บกักน้ำเพื่อใช้ในฤดูแล้ง การเก็บเมล็ดพันธุ์ และการถนอมอาหาร เป็นต้น</w:t>
      </w:r>
    </w:p>
    <w:p w:rsidR="00A92DFE" w:rsidRPr="0054005C" w:rsidRDefault="00A92DFE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3.3) การรักษาและซ่อมแซม </w:t>
      </w:r>
      <w:r w:rsidR="00976E74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หมายถึง การดำเนินการใด ๆ กับทรัพยากรที่ขาดไปหรือเสื่อมโทรม เพื่อให้ฟื้นคืนสภาพเดิมได้ อาจใช้เทคโนโลยีที่มนุษย์สร้างขึ้นเข้ามาช่วย เช่น การซ่อมโต๊ะเก้าอี้  เป็นต้น</w:t>
      </w:r>
    </w:p>
    <w:p w:rsidR="00976E74" w:rsidRPr="0054005C" w:rsidRDefault="00A92DFE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3.4) การฟื้นฟู </w:t>
      </w:r>
      <w:r w:rsidR="00976E74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หมายถึง การดำเนินการใด ๆ ต่อทรัพยากรธรรมชาติและสิ่งแวดล้อมที่เสื่อมโทรม เพื่อให้กลับเป็นปกติ และใช้ประโยชน์ต่อไป ต้องใช้ระยะเวลาและเทคโนโลยีเข้ามาช่วย เช่น การบำรุงรักษาสภาพดินโดยการใส่ปุ๋ยอินทรีย์ และการบำบัดน้ำเสีย เป็นต้น </w:t>
      </w:r>
    </w:p>
    <w:p w:rsidR="00A92DFE" w:rsidRPr="0054005C" w:rsidRDefault="00A92DFE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3.5) การพัฒนา </w:t>
      </w:r>
      <w:r w:rsidR="00976E74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หมายถึง การทำสิ่งที่เป็นอยู่ให้ดีขึ้น เป็นการเพิ่มประสิทธิภาพให้เกิดผลิตผลที่ดีขึ้น ต้องใช้เทคโนโลยีและการวางแผนที่ดี เช่น การใช้เทคโนโลยีในการผลิตพืชและสัตว์ให้มีปริมาณมากพอกับความต้องการของตลาด เป็นต้น</w:t>
      </w:r>
    </w:p>
    <w:p w:rsidR="00A92DFE" w:rsidRPr="0054005C" w:rsidRDefault="00A92DFE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3.6) การป้องกัน </w:t>
      </w:r>
      <w:r w:rsidR="00976E74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หมายถึง การป้องกันสิ่งที่เกิดขึ้นไม่ให้ลุกลามมากกว่านี้ เช่น การปลูกหญ้าแฝก เพื่อป้องกันการพังทะลายของหน้าดิน หรือการทำแนวกันไฟ เพื่อป้องกันไฟป่า เป็นต้น</w:t>
      </w:r>
    </w:p>
    <w:p w:rsidR="00A92DFE" w:rsidRPr="0054005C" w:rsidRDefault="00A92DFE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lastRenderedPageBreak/>
        <w:t xml:space="preserve">3.7) การสงวน </w:t>
      </w:r>
      <w:r w:rsidR="00976E74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หมายถึง การเก็บไว้โดยไม่ให้นำไปใช้ด้วยวิธีใด ๆ ก็ตาม ซ</w:t>
      </w:r>
      <w:r w:rsidR="006D09A4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ึ่</w:t>
      </w:r>
      <w:r w:rsidR="00976E74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งการสงว</w:t>
      </w:r>
      <w:r w:rsidR="002857A0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นจะเกี่ยวข้องกับกฏหมายและข้อบัง</w:t>
      </w:r>
      <w:r w:rsidR="00976E74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คับ</w:t>
      </w:r>
      <w:r w:rsidR="006D09A4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ต่าง ๆ เพื่อให้การสงวนมีประสิทธิภาพมากขึ้น เช่น สัตว์ป่าสงวน (</w:t>
      </w:r>
      <w:r w:rsidR="00227478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นกเจ้าฟ้าหญิงสิริธร แรดชวา เลียงผา) หรือเขตป่าสงวน (ไม้สัก ไม้ยาง ของป่า) เป็นต้น</w:t>
      </w:r>
    </w:p>
    <w:p w:rsidR="00A92DFE" w:rsidRDefault="00A92DFE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3.8) การแบ่งเขต</w:t>
      </w:r>
      <w:r w:rsidR="00227478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หมายถึง การแบ่งเขต จัดกลุ่ม ประเภทตามคุณสมบัติของทรัพยากรธรรมชาติและสิ่งแวดล้อม เพื่อให้การอนุรักษ์ได้ผล เช่น เขตอุทยานแห่งชาติ</w:t>
      </w:r>
      <w:r w:rsidR="0028661B"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28661B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และเขตรักษาพันธุ์สัตว์ป่า เป็นต้น</w:t>
      </w:r>
    </w:p>
    <w:p w:rsidR="00A54068" w:rsidRPr="0054005C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</w:p>
    <w:p w:rsidR="00295A2B" w:rsidRPr="0054005C" w:rsidRDefault="00295A2B" w:rsidP="00A54068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4. ตัวอย่างการจัดการทรัพยากรธรรมชาติและสิ่งแวดล้อม</w:t>
      </w:r>
    </w:p>
    <w:p w:rsidR="00B659F2" w:rsidRPr="0054005C" w:rsidRDefault="00295A2B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ในที่นี้ จะกล่าวถึงตัวอย่างการจัดการทรัพยากรธ</w:t>
      </w:r>
      <w:r w:rsidR="00B659F2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รรมชาติและสิ่งแวดล้อมต่าง ๆ แต่ละตัวอย่างจะมีวิธีการจัดการทรัพยากรธรรมชาติและสิ่งแวดล้อมที่หลากหลายและแตกต่างกันไปตามประเภทของทรัพยากร ตัวอย่างทั้ง 6 ตัวอย่าง ได้แก่ 4.1) สัตว์ป่าคุ้มครอง 4.2) การเผาอ้อย 4.3) การปลูกต้นไม้ 4.4) การบวชป่า 4.5) ทรัพยากรทางทะเล และ 4.6) ขยะ มีรายละเอียดต่อไปนี้</w:t>
      </w:r>
    </w:p>
    <w:p w:rsidR="00B659F2" w:rsidRPr="0054005C" w:rsidRDefault="00B659F2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4.1) สัตว์ป่าคุ้มครอง </w:t>
      </w:r>
    </w:p>
    <w:p w:rsidR="00674492" w:rsidRPr="0054005C" w:rsidRDefault="00940850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ตัวอย่างเกี่ยวกับการจัดการทรัพยากรธรรมชาติและสิ่งแวดล้อมลักษณะนี้ เป็น</w:t>
      </w:r>
      <w:r w:rsidR="00772A3B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การจัดการฯ ตามวิธีการอนุรักษ์ คือ การสงวน ซึ่งมีกฎหมายควบคุมในกรณีเกิดเหตุการณ์ที่เกี่ยวข้องกับสัตว์ป่าคุ้มครองหรือสัตว์ป่าสงวน เช่น </w:t>
      </w:r>
      <w:r w:rsidR="00A54068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การใช้กฎหมายกรณีการลักลอบหรือล่าสัตว์ป่าคุ้มครอง มีความผิดตาม พ.ร.บ.สงวนและคุ้มครองสัตว์ป่า พ.ศ.2535 มาตรา 16 จำคุกไม่เกิน 4 ปี หรือปรับไม่เกิน 40</w:t>
      </w:r>
      <w:r w:rsidR="00A54068" w:rsidRPr="0054005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A54068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บาท หรือทั้งจำทั้งปรับ </w:t>
      </w:r>
      <w:r w:rsidR="00772A3B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(ข่าวไทยพีบีเอส, 2562)</w:t>
      </w:r>
    </w:p>
    <w:p w:rsidR="00B659F2" w:rsidRPr="0054005C" w:rsidRDefault="00B659F2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4.2) การเผาอ้อย </w:t>
      </w:r>
    </w:p>
    <w:p w:rsidR="006E026F" w:rsidRPr="0054005C" w:rsidRDefault="006E026F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กรณีการเผาอ้อย ซึ่งส่งผลต่อมลภาวะเป็นพิษทางอากาศ มีกฎหมายควบคุมคือ ความผิดตามประมวลกฎหมายอาญา มาตรา 220 วรรคแรก ผู้ใดกระทำให้เกิดเพลิงไหม้แก่วัตถุใด ๆ แม้เป็นของตนเองจนน่าจะเป็นอันตราย</w:t>
      </w:r>
      <w:r w:rsidR="00E4027C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แก่บุคคลอื่นหรือทรัพย์ของผู้อื่น ต้องระวางโทษจำคุกไม่เกิน 7 ปี และปรับไม่เกิน </w:t>
      </w:r>
      <w:r w:rsidR="00E4027C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14,000 บาท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(มิตรผลโมเดิร์นฟาร์ม, 2562)</w:t>
      </w:r>
    </w:p>
    <w:p w:rsidR="00B659F2" w:rsidRPr="0054005C" w:rsidRDefault="00B659F2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4.3) การปลูกต้นไม้ </w:t>
      </w:r>
    </w:p>
    <w:p w:rsidR="00F77DCA" w:rsidRPr="0054005C" w:rsidRDefault="00F77DCA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ตัวอย่างบุคคลที่เป็นนักอนุรักษ์ เช่น ห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ญิง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ชาวอินเดีย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ชื่อว่า นาง </w:t>
      </w:r>
      <w:proofErr w:type="spellStart"/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Saalumarada</w:t>
      </w:r>
      <w:proofErr w:type="spellEnd"/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Thimmakka</w:t>
      </w:r>
      <w:proofErr w:type="spellEnd"/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อายุ 83 ปี ได้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ปลูกต้นไทร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ซึ่งเป็นต้นไม้ประจำชาติของประเทศอินเดีย เขาได้ปลูกต้นไทร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มากกว่า 300 ต้น เป็นระยะทาง 4 กิโลเมตร รัฐบาลอินเดียได้มอบรางวัลพลเมืองดีเด่น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ให้กับเขา (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พัทริกา ลิปตพัลลภ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2555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B659F2" w:rsidRPr="0054005C" w:rsidRDefault="00B659F2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4.4) การบวชป่า </w:t>
      </w:r>
    </w:p>
    <w:p w:rsidR="00F07656" w:rsidRPr="0054005C" w:rsidRDefault="00F07656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พิธีบวชป่า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ถือว่าเป็นการอนุรักษ์ทรัพยากรป่าไม้และสิ่งมีชีวิต ส่วนใหญ่พบมากในพื้นที่เขตป่าภูเขาและป่าอนุรักษ์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ในพ</w:t>
      </w:r>
      <w:r w:rsidR="006B1A7D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ิธีบวชป่า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จะมีพิธีกรรมเซ่นไหว้ผี (เลี้ยงผี) ก่อนบวชป่า และมีพิธีกรรมสาปแช่งคนมาตัดไม้ใ</w:t>
      </w:r>
      <w:r w:rsidR="006B1A7D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นป่าที่บวช และตามด้วยพิธีกรรมทาง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ศาสนา ซึ่งสามารถเข้าร่วมได้ทุกศาสนา โดยที่ศาสนาพุทธนั้น จะมีการสวดมนต์และนำจีวรพระผูกรอบต้นไม้ เป็นสัญลักษณ์ว่าต้นไม้บวชป่าแล้ว ถือเป็นข้อตกลงว่าจะไม่มีใครมาตัดต้นไม้ต้นนี้ </w:t>
      </w:r>
      <w:r w:rsidR="006B1A7D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(สปริงนิวส์, 2557)</w:t>
      </w:r>
    </w:p>
    <w:p w:rsidR="00B659F2" w:rsidRPr="0054005C" w:rsidRDefault="00B659F2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4.5) ทรัพยากรทางทะเล</w:t>
      </w:r>
    </w:p>
    <w:p w:rsidR="00B659F2" w:rsidRPr="0054005C" w:rsidRDefault="006B1A7D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ตัวอย่างของการจัดการทรัพยากรธรรมชาติ</w:t>
      </w:r>
      <w:r w:rsidR="00B76DA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และสิ่งแวดล้อม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ที่เป็นทรัพยากรทางทะเล</w:t>
      </w:r>
      <w:r w:rsidR="00B76DA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หรือสัตว์ทะเล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</w:t>
      </w:r>
      <w:r w:rsidR="00B76DA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การจัดการทรัพยากรประมงชายฝั่ง หมู่เกาะสาหร่าย จังหวัดสตูล คนในชุมชนช่วยกัน</w:t>
      </w:r>
      <w:r w:rsidR="00A42017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อนุรักษ์</w:t>
      </w:r>
      <w:r w:rsidR="00B76DA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สัตว์ทะเลต่าง ๆ </w:t>
      </w:r>
      <w:r w:rsidR="00B76DAA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76DA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 การทำ</w:t>
      </w:r>
      <w:r w:rsidR="00B76DAA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โรงแรมปลาศาลาหมึก บ้านปู</w:t>
      </w:r>
      <w:r w:rsidR="00B76DA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หรือธนาคารปู</w:t>
      </w:r>
      <w:r w:rsidR="00B76DAA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สหกรณ์หอยร้อยชนิด ธนาคารปลิง และสถานที่พักฟื้นสัตว์ทะเลหายาก เช่น พ</w:t>
      </w:r>
      <w:r w:rsidR="00B76DA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B76DAA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ยูน โลมา และเต่าทะเล</w:t>
      </w:r>
      <w:r w:rsidR="00B76DAA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เป็นต้น การจัดการทรัพยากรฯ ดังกล่าว เพื่ออนุรักษ์สัตว์ทะเลและ</w:t>
      </w:r>
      <w:r w:rsidR="001B47DC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เพาะพันธุ์สัตว์ทะเลหายากต่อไป</w:t>
      </w:r>
    </w:p>
    <w:p w:rsidR="00A35F59" w:rsidRPr="0054005C" w:rsidRDefault="000D24B0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4.6) ขยะ </w:t>
      </w:r>
    </w:p>
    <w:p w:rsidR="000D24B0" w:rsidRPr="0054005C" w:rsidRDefault="00DE6F42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กรณีวั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ดจากแดง จังหวัดสมุทรปราการ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เป็นตัวอย่างการจัดการขยะที่ได้ผลลัพธ์ชัดเจน กล่าวคือ ทางวัด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ได้จัดการทรัพยากรที่ย่อยสลายยากคือขวดพลาสติก นำมารีไซเคิลเป็นผ้าจีวร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ซึ่งผ้าจีวร 1 ผืน ทำมาจากขวดพลาสติกจำนวน 15 ขวด ใช้ระยะเวลา 2 วันในการตัดเย็บเป็นจีวร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นอกจากนี้ ทางวัดและชุมชนได้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ริเริ่มทำธนาคารขยะ เพื่อให้ชาวบ้านได้ร่วมกันจัดการทรัพยากรดังกล่าวนี้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24B0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(นิวส์เคลียร์, 2562)</w:t>
      </w:r>
    </w:p>
    <w:p w:rsidR="00A35F59" w:rsidRPr="0054005C" w:rsidRDefault="00A35F59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</w:p>
    <w:p w:rsidR="00835F97" w:rsidRPr="0054005C" w:rsidRDefault="00CF74CF" w:rsidP="00A54068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บทสรุป</w:t>
      </w:r>
    </w:p>
    <w:p w:rsidR="005425A2" w:rsidRPr="0054005C" w:rsidRDefault="00457DC0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ทรัพยากรธรรมชาติ</w:t>
      </w:r>
      <w:r w:rsidR="008D7176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8D7176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สิ่งแวดล้อม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มีความเกี่ยวโยงต่อ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ชีวิต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ความเป็นอยู่ของมนุษย์ โดยเฉพาะทรัพยากรธรรมชาติเป็นสิ่งที่คอย</w:t>
      </w:r>
      <w:r w:rsidR="008D7176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ค้ำ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ามเป็นอยู่ของมนุษย์ในทุก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ให้ประชาชนหรือชุมชนรู้จักใช้ประโยชน์ จากทรัพยากรธรรมชาติและสิ่งแวดล้อมอย่างชาญฉลาดแล้วประชาชนจะมี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วามมั่นคงทางเศรษฐกิจ มีคุณภาพชีวิตที่ดี แต่ในทางตรงกันข้าม</w:t>
      </w:r>
      <w:r w:rsidR="008D7176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หาก</w:t>
      </w:r>
      <w:r w:rsidR="008D7176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ขาดความรู้ความเข้าใจและไม่ตระหนักในคุณค่าของทรัพยากรธรรมชาติและ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งแวดล้อม ใช้อย่างฟุ่มเฟือย ขาดค</w:t>
      </w:r>
      <w:r w:rsidR="008D7176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วามระมัดระวังและความรับผิดชอบ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ห้เกิดการสูญเสีย</w:t>
      </w:r>
      <w:r w:rsidR="008D7176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ทรัพยากรธรรมชาติ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ไปอย่างไม่คุ้มค่าและขาดแคลนในที่สุด แล้วผลกระทบจะ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ห้ชุมชนหร</w:t>
      </w:r>
      <w:r w:rsidR="008D7176"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ือประเทศนั้นตกอยู่ในฐานะที่ขาดแคลนทรัพยากร</w:t>
      </w:r>
      <w:r w:rsidR="008D7176"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ธรรมชาติ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คุณภาพชีวิตตก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ต่ำ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ปัญหาความ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วุ่น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วายต่าง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ก็จะเกิดขึ้นอย่างหลีกเลี่ยงไม่ได้</w:t>
      </w:r>
    </w:p>
    <w:p w:rsidR="0075765E" w:rsidRPr="0054005C" w:rsidRDefault="0075765E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</w:p>
    <w:p w:rsidR="00835F97" w:rsidRPr="0054005C" w:rsidRDefault="00036A9E" w:rsidP="00A54068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lastRenderedPageBreak/>
        <w:t>เอกสารอ้างอิง</w:t>
      </w:r>
    </w:p>
    <w:p w:rsidR="00A54068" w:rsidRPr="00AE1B82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E1B82">
        <w:rPr>
          <w:rFonts w:ascii="TH SarabunPSK" w:hAnsi="TH SarabunPSK" w:cs="TH SarabunPSK" w:hint="cs"/>
          <w:sz w:val="32"/>
          <w:szCs w:val="32"/>
          <w:cs/>
          <w:lang w:val="en-US"/>
        </w:rPr>
        <w:t>เกษม จันทร์แก้ว. (</w:t>
      </w:r>
      <w:r w:rsidRPr="00AE1B82">
        <w:rPr>
          <w:rFonts w:ascii="TH SarabunPSK" w:hAnsi="TH SarabunPSK" w:cs="TH SarabunPSK"/>
          <w:sz w:val="32"/>
          <w:szCs w:val="32"/>
          <w:lang w:val="en-US"/>
        </w:rPr>
        <w:t>2551</w:t>
      </w:r>
      <w:r w:rsidRPr="00AE1B8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). </w:t>
      </w:r>
      <w:r w:rsidRPr="00AE1B8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วิทยาศาสตร์สิ่งแวดล้อม</w:t>
      </w:r>
      <w:r w:rsidRPr="00AE1B8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พิมพ์ครั้งที่ </w:t>
      </w:r>
      <w:r w:rsidRPr="00AE1B82">
        <w:rPr>
          <w:rFonts w:ascii="TH SarabunPSK" w:hAnsi="TH SarabunPSK" w:cs="TH SarabunPSK"/>
          <w:sz w:val="32"/>
          <w:szCs w:val="32"/>
          <w:lang w:val="en-US"/>
        </w:rPr>
        <w:t>7</w:t>
      </w:r>
      <w:r w:rsidRPr="00AE1B82">
        <w:rPr>
          <w:rFonts w:ascii="TH SarabunPSK" w:hAnsi="TH SarabunPSK" w:cs="TH SarabunPSK" w:hint="cs"/>
          <w:sz w:val="32"/>
          <w:szCs w:val="32"/>
          <w:cs/>
          <w:lang w:val="en-US"/>
        </w:rPr>
        <w:t>. กรุงเทพฯ</w:t>
      </w:r>
      <w:r w:rsidRPr="00AE1B82">
        <w:rPr>
          <w:rFonts w:ascii="TH SarabunPSK" w:hAnsi="TH SarabunPSK" w:cs="TH SarabunPSK"/>
          <w:sz w:val="32"/>
          <w:szCs w:val="32"/>
          <w:lang w:val="en-US"/>
        </w:rPr>
        <w:t>:</w:t>
      </w:r>
      <w:r w:rsidRPr="00AE1B8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สำนักพิมพ์</w:t>
      </w:r>
    </w:p>
    <w:p w:rsidR="00A54068" w:rsidRPr="00AE1B82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E1B8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มหาวิทยาลัยเกษตรศาสตร์. </w:t>
      </w:r>
    </w:p>
    <w:p w:rsidR="00A54068" w:rsidRPr="0054005C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ข่าวไทยพีบีเอส. (2562). </w:t>
      </w: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ข้อหามัดตัว 4 จำเลยคดีล่าสัตว์ป่าทุ่งใหญ่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.  สืบค้นเมื่อ 1 มีนาคม 2564, </w:t>
      </w:r>
    </w:p>
    <w:p w:rsidR="00A54068" w:rsidRPr="0054005C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จาก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https://news.thaipbs.or.th/content/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278496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</w:p>
    <w:p w:rsidR="00A54068" w:rsidRPr="0090204C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204C">
        <w:rPr>
          <w:rFonts w:ascii="TH SarabunPSK" w:hAnsi="TH SarabunPSK" w:cs="TH SarabunPSK"/>
          <w:sz w:val="32"/>
          <w:szCs w:val="32"/>
          <w:cs/>
        </w:rPr>
        <w:t>โครงการสารานุกรมไทยสำหรับเยาวชน</w:t>
      </w:r>
      <w:r w:rsidRPr="0090204C">
        <w:rPr>
          <w:rFonts w:ascii="TH SarabunPSK" w:hAnsi="TH SarabunPSK" w:cs="TH SarabunPSK" w:hint="cs"/>
          <w:sz w:val="32"/>
          <w:szCs w:val="32"/>
          <w:cs/>
        </w:rPr>
        <w:t>.</w:t>
      </w:r>
      <w:r w:rsidRPr="0090204C">
        <w:rPr>
          <w:rFonts w:ascii="TH SarabunPSK" w:hAnsi="TH SarabunPSK" w:cs="TH SarabunPSK"/>
          <w:sz w:val="32"/>
          <w:szCs w:val="32"/>
        </w:rPr>
        <w:t xml:space="preserve"> </w:t>
      </w:r>
      <w:r w:rsidRPr="0090204C">
        <w:rPr>
          <w:rFonts w:ascii="TH SarabunPSK" w:hAnsi="TH SarabunPSK" w:cs="TH SarabunPSK" w:hint="cs"/>
          <w:sz w:val="32"/>
          <w:szCs w:val="32"/>
          <w:cs/>
        </w:rPr>
        <w:t>(</w:t>
      </w:r>
      <w:r w:rsidRPr="0090204C">
        <w:rPr>
          <w:rFonts w:ascii="TH SarabunPSK" w:hAnsi="TH SarabunPSK" w:cs="TH SarabunPSK"/>
          <w:sz w:val="32"/>
          <w:szCs w:val="32"/>
        </w:rPr>
        <w:t>2545)</w:t>
      </w:r>
      <w:r w:rsidRPr="0090204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0204C">
        <w:rPr>
          <w:rFonts w:ascii="TH SarabunPSK" w:hAnsi="TH SarabunPSK" w:cs="TH SarabunPSK" w:hint="cs"/>
          <w:b/>
          <w:bCs/>
          <w:sz w:val="32"/>
          <w:szCs w:val="32"/>
          <w:cs/>
        </w:rPr>
        <w:t>สารานุกรมไทยสำหรับเยาวชน โดยพระราช</w:t>
      </w:r>
    </w:p>
    <w:p w:rsidR="00A54068" w:rsidRPr="0090204C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0204C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ประสงค์ในพระบาทสมเด็จพระเจ้าอยู่หัว เล่มที่ 19</w:t>
      </w:r>
      <w:r w:rsidRPr="0090204C">
        <w:rPr>
          <w:rFonts w:ascii="TH SarabunPSK" w:hAnsi="TH SarabunPSK" w:cs="TH SarabunPSK" w:hint="cs"/>
          <w:sz w:val="32"/>
          <w:szCs w:val="32"/>
          <w:cs/>
        </w:rPr>
        <w:t>. กรุงเทพฯ</w:t>
      </w:r>
      <w:r w:rsidRPr="0090204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90204C">
        <w:rPr>
          <w:rFonts w:ascii="TH SarabunPSK" w:hAnsi="TH SarabunPSK" w:cs="TH SarabunPSK" w:hint="cs"/>
          <w:sz w:val="32"/>
          <w:szCs w:val="32"/>
          <w:cs/>
          <w:lang w:val="en-US"/>
        </w:rPr>
        <w:t>โครงการสารานุกรมไทย</w:t>
      </w:r>
    </w:p>
    <w:p w:rsidR="00A54068" w:rsidRPr="0090204C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204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สำหรับเยาวชน. </w:t>
      </w:r>
      <w:r w:rsidRPr="009020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4068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โชคดี ยี่แพร่ ต่อตระกูล ยมนาค และทิพวรรณ บุณย์เพิ่ม.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(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2554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).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การจัดการขยะจากการก่อสร้าง</w:t>
      </w:r>
    </w:p>
    <w:p w:rsidR="00A54068" w:rsidRPr="00443631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เพื่อสิ่งแวดล้อมที่ยั่งยืน. </w:t>
      </w:r>
      <w:r w:rsidRPr="00D93F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การจัดการสมัยใหม่</w:t>
      </w:r>
      <w:r w:rsidRPr="00D93FC4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, 9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(1), 56-68. </w:t>
      </w:r>
    </w:p>
    <w:p w:rsidR="00A54068" w:rsidRPr="0054005C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นิวส์เคลียร์. (2562). </w:t>
      </w: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“วัดจากแดง” เปลี่ยน “ขยะพลาสติก” เป็นบุญ-เงิน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สืบค้นเมื่อ 1 มีนาคม </w:t>
      </w:r>
    </w:p>
    <w:p w:rsidR="00A54068" w:rsidRPr="0054005C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2564, จาก 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https://www.youtube.com/watch?v=5swLHIitInc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</w:p>
    <w:p w:rsidR="00A54068" w:rsidRPr="0054005C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พัทริกา ลิปตพัลลภ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  <w:cs/>
        </w:rPr>
        <w:t>2555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). </w:t>
      </w: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ยายชาวอินเดียอายุกว่า 80 ปี ตั้งมั่นปลูกต้นไม้ไปจนกว่าตัวตาย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</w:p>
    <w:p w:rsidR="00A54068" w:rsidRPr="0054005C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สืบค้นเมื่อ 1 มีนาคม 2564, จาก </w:t>
      </w:r>
      <w:r w:rsidRPr="0054005C">
        <w:rPr>
          <w:rFonts w:ascii="TH SarabunPSK" w:hAnsi="TH SarabunPSK" w:cs="TH SarabunPSK"/>
          <w:color w:val="000000" w:themeColor="text1"/>
          <w:sz w:val="28"/>
        </w:rPr>
        <w:t>https://www.creativemove.com/creative/thimmakka/</w:t>
      </w:r>
    </w:p>
    <w:p w:rsidR="00A54068" w:rsidRPr="00443631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พงษ์ชัย ดำรงโรจน์วัฒนา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. (2558). </w:t>
      </w:r>
      <w:r w:rsidRPr="004436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ทรัพยากรป่าไม้.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กรุงเทพฯ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: 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ภาควิชาชีววิทยา คณะวิทยาศาสตร์ </w:t>
      </w:r>
    </w:p>
    <w:p w:rsidR="00A54068" w:rsidRPr="00443631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จุฬาลงกรณ์มหาวิทยาลัย. </w:t>
      </w:r>
    </w:p>
    <w:p w:rsidR="00A54068" w:rsidRPr="00443631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พงศ์บุณย์ ปองทอง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และธีระพงษ์ วงศ์ศิวะวิลาศ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. (2558). 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การจัดการทรัพยากรธรรมชาติและ</w:t>
      </w:r>
    </w:p>
    <w:p w:rsidR="00A54068" w:rsidRPr="00443631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สิ่งแวดล้อม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: 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ทรัพยากรป่าไม้และความหลากหลายทางชีวภาพ.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รัฎฐาภิรักษ์,</w:t>
      </w:r>
      <w:r w:rsidRPr="0044363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 57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(2), 19-30. </w:t>
      </w:r>
    </w:p>
    <w:p w:rsidR="00A54068" w:rsidRPr="00443631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มติชน. (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2560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)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. </w:t>
      </w:r>
      <w:r w:rsidRPr="004436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อดีต ปัจจุบัน และอนาคต สิ่งแวดล้อมไทย ไม่ได้ก้าวไกล อย่างที่คิด.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สืบค้นเมื่อ 1 </w:t>
      </w:r>
    </w:p>
    <w:p w:rsidR="00A54068" w:rsidRPr="006A6739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lang w:val="en-US"/>
        </w:rPr>
      </w:pP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สิงหาคม 2563, จาก </w:t>
      </w:r>
      <w:r w:rsidRPr="006A6739">
        <w:rPr>
          <w:rFonts w:ascii="TH SarabunPSK" w:hAnsi="TH SarabunPSK" w:cs="TH SarabunPSK"/>
          <w:color w:val="000000" w:themeColor="text1"/>
          <w:sz w:val="28"/>
          <w:lang w:val="en-US"/>
        </w:rPr>
        <w:t>https://www.matichon.co.th/local/news_424572</w:t>
      </w:r>
    </w:p>
    <w:p w:rsidR="00A54068" w:rsidRPr="0054005C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มิตรผลโมเดิร์นฟาร์ม. (2562). </w:t>
      </w:r>
      <w:r w:rsidRPr="00540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เผาอ้อยผิดกฎหมาย จับได้เสี่ยงคุก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. สืบค้นเมื่อ 1 มีนาคม 2564, จาก </w:t>
      </w:r>
    </w:p>
    <w:p w:rsidR="00A54068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http://www.mitrpholmodernfarm.com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A54068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4068" w:rsidRPr="0054005C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4068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lastRenderedPageBreak/>
        <w:t>มหาวิทยาลัยเทคโนโลยีราชมงคลอีสาน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 (2548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)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6E28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ทรัพยากรน้ำ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. สืบค้นเมื่อ 2 กรกฎาคม 2563, จาก </w:t>
      </w:r>
    </w:p>
    <w:p w:rsidR="00A54068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lang w:val="en-US"/>
        </w:rPr>
      </w:pPr>
      <w:r w:rsidRPr="006A6739">
        <w:rPr>
          <w:rFonts w:ascii="TH SarabunPSK" w:hAnsi="TH SarabunPSK" w:cs="TH SarabunPSK"/>
          <w:color w:val="000000" w:themeColor="text1"/>
          <w:sz w:val="28"/>
          <w:lang w:val="en-US"/>
        </w:rPr>
        <w:t>http://www.rmuti.ac.th/user/thanyaphak/Web%20EMR/Web%20IS%20Environment%20gr</w:t>
      </w:r>
      <w:r>
        <w:rPr>
          <w:rFonts w:ascii="TH SarabunPSK" w:hAnsi="TH SarabunPSK" w:cs="TH SarabunPSK"/>
          <w:color w:val="000000" w:themeColor="text1"/>
          <w:sz w:val="28"/>
          <w:lang w:val="en-US"/>
        </w:rPr>
        <w:t>.</w:t>
      </w:r>
    </w:p>
    <w:p w:rsidR="00A54068" w:rsidRPr="006A6739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lang w:val="en-US"/>
        </w:rPr>
      </w:pPr>
      <w:r w:rsidRPr="006A6739">
        <w:rPr>
          <w:rFonts w:ascii="TH SarabunPSK" w:hAnsi="TH SarabunPSK" w:cs="TH SarabunPSK"/>
          <w:color w:val="000000" w:themeColor="text1"/>
          <w:sz w:val="28"/>
          <w:lang w:val="en-US"/>
        </w:rPr>
        <w:t>3/page5_tem.htm</w:t>
      </w:r>
    </w:p>
    <w:p w:rsidR="00A54068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วันชัย สุขตาม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2560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การบริหารจัดการทรัพยากรธรรมชาติและสิ่งแวดล้อม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จากบริหารจัดการ</w:t>
      </w:r>
    </w:p>
    <w:p w:rsidR="00A54068" w:rsidRPr="006E2874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ทรัพยากรธรรมชาติและสิ่งแวดล้อม. </w:t>
      </w:r>
      <w:r w:rsidRPr="006E28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มหาจุฬาวิชาการ, 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(1), 101-110.</w:t>
      </w:r>
    </w:p>
    <w:p w:rsidR="00A54068" w:rsidRPr="0090204C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9020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ศศินา </w:t>
      </w:r>
      <w:r w:rsidRPr="009020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ภารา.</w:t>
      </w:r>
      <w:r w:rsidRPr="009020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020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0204C">
        <w:rPr>
          <w:rFonts w:ascii="TH SarabunPSK" w:hAnsi="TH SarabunPSK" w:cs="TH SarabunPSK"/>
          <w:color w:val="000000" w:themeColor="text1"/>
          <w:sz w:val="32"/>
          <w:szCs w:val="32"/>
          <w:cs/>
        </w:rPr>
        <w:t>2550)</w:t>
      </w:r>
      <w:r w:rsidRPr="009020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9020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ทรัพยากรธรรมชาติและสิ่งแวดล้อม.</w:t>
      </w:r>
      <w:r w:rsidRPr="009020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กรุงเทพฯ</w:t>
      </w:r>
      <w:r w:rsidRPr="0090204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: </w:t>
      </w:r>
      <w:r w:rsidRPr="0090204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เอ็กซเปอร์เน็ท.</w:t>
      </w:r>
    </w:p>
    <w:p w:rsidR="00A54068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ศูนย์สารสนเทศยุทธศาสตร์ภาครั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ฐ. 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</w:rPr>
        <w:t>(2553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93F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สถานการณ์ป่าไม้.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เอกสารเผยแพร่ สำนักงานสถิติ</w:t>
      </w:r>
    </w:p>
    <w:p w:rsidR="00A54068" w:rsidRPr="00443631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แห่งชาติ. </w:t>
      </w:r>
    </w:p>
    <w:p w:rsidR="00A54068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สถาบันนวัตกรรมการเรียนรู้ มหาวิทยาลัยมหิดล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(ม.ป.ป.)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. </w:t>
      </w:r>
      <w:r w:rsidRPr="002A1F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/>
        </w:rPr>
        <w:t>แหล่งของมลพิษทางอากาศ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. สืบค้นเมื่อ </w:t>
      </w:r>
    </w:p>
    <w:p w:rsidR="00A54068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lang w:val="en-US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2 กรกฎาคม 2563, จาก</w:t>
      </w:r>
      <w:r w:rsidRPr="002A1F84">
        <w:rPr>
          <w:rFonts w:ascii="TH SarabunPSK" w:hAnsi="TH SarabunPSK" w:cs="TH SarabunPSK"/>
          <w:color w:val="000000" w:themeColor="text1"/>
          <w:sz w:val="28"/>
          <w:lang w:val="en-US"/>
        </w:rPr>
        <w:t>https://il.mahidol.ac.th/e-media/ecology/chapter2/chapter2_</w:t>
      </w:r>
    </w:p>
    <w:p w:rsidR="00A54068" w:rsidRPr="00443631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2A1F84">
        <w:rPr>
          <w:rFonts w:ascii="TH SarabunPSK" w:hAnsi="TH SarabunPSK" w:cs="TH SarabunPSK"/>
          <w:color w:val="000000" w:themeColor="text1"/>
          <w:sz w:val="28"/>
          <w:lang w:val="en-US"/>
        </w:rPr>
        <w:t>airpolution4.htm</w:t>
      </w:r>
    </w:p>
    <w:p w:rsidR="00A54068" w:rsidRPr="0054005C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สปริงนิวส์. (2557). พิธีบวชป่า ความศรัทธาเพื่อป่าไม้. สืบค้นเมื่อ 1 มีนาคม 2564, จาก </w:t>
      </w:r>
    </w:p>
    <w:p w:rsidR="00A54068" w:rsidRPr="0054005C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0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4005C">
        <w:rPr>
          <w:rFonts w:ascii="TH SarabunPSK" w:hAnsi="TH SarabunPSK" w:cs="TH SarabunPSK"/>
          <w:color w:val="000000" w:themeColor="text1"/>
          <w:sz w:val="32"/>
          <w:szCs w:val="32"/>
        </w:rPr>
        <w:t>https://www.youtube.com/watch?v=L1tLac1okwM</w:t>
      </w:r>
    </w:p>
    <w:p w:rsidR="00A54068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สำนักจัดการที่ดิน กรมป่าไม้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(2557)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6A67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พื้นที่ป่าของประเทศไทย ปี พ.ศ.2516-2551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สืบค้นเมื่อ 2 </w:t>
      </w:r>
    </w:p>
    <w:p w:rsidR="00A54068" w:rsidRPr="006A6739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 2563, จาก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A6739">
        <w:rPr>
          <w:rFonts w:ascii="TH SarabunPSK" w:hAnsi="TH SarabunPSK" w:cs="TH SarabunPSK"/>
          <w:color w:val="000000" w:themeColor="text1"/>
          <w:sz w:val="28"/>
          <w:lang w:val="en-US"/>
        </w:rPr>
        <w:t>http://forestinfo.forest.go.th/content/file/stat2557/Table%201.pdf</w:t>
      </w:r>
      <w:r w:rsidRPr="006A6739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A54068" w:rsidRPr="00AE1B82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1B82">
        <w:rPr>
          <w:rFonts w:ascii="TH SarabunPSK" w:hAnsi="TH SarabunPSK" w:cs="TH SarabunPSK"/>
          <w:sz w:val="32"/>
          <w:szCs w:val="32"/>
          <w:cs/>
          <w:lang w:val="en-US"/>
        </w:rPr>
        <w:t>สำนักงานคณะกรรมการกฤษฎีกา</w:t>
      </w:r>
      <w:r w:rsidRPr="00AE1B82">
        <w:rPr>
          <w:rFonts w:ascii="TH SarabunPSK" w:hAnsi="TH SarabunPSK" w:cs="TH SarabunPSK"/>
          <w:sz w:val="32"/>
          <w:szCs w:val="32"/>
          <w:lang w:val="en-US"/>
        </w:rPr>
        <w:t xml:space="preserve">. (2535). </w:t>
      </w:r>
      <w:r w:rsidRPr="00AE1B8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พระราชบัญญัติส่งเสริมและรักษาคุณภาพสิ่งแวดล้อม</w:t>
      </w:r>
    </w:p>
    <w:p w:rsidR="00A54068" w:rsidRPr="00AE1B82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E1B8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แห่งชาติ </w:t>
      </w:r>
      <w:r w:rsidRPr="00AE1B8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พ</w:t>
      </w:r>
      <w:r w:rsidRPr="00AE1B8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.ศ.๒๕๓๕</w:t>
      </w:r>
      <w:r w:rsidRPr="00AE1B82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AE1B82">
        <w:rPr>
          <w:rFonts w:ascii="TH SarabunPSK" w:hAnsi="TH SarabunPSK" w:cs="TH SarabunPSK"/>
          <w:sz w:val="32"/>
          <w:szCs w:val="32"/>
          <w:cs/>
          <w:lang w:val="en-US"/>
        </w:rPr>
        <w:t xml:space="preserve">ค้นเมื่อวันที่ </w:t>
      </w:r>
      <w:r w:rsidRPr="00AE1B82">
        <w:rPr>
          <w:rFonts w:ascii="TH SarabunPSK" w:hAnsi="TH SarabunPSK" w:cs="TH SarabunPSK"/>
          <w:sz w:val="32"/>
          <w:szCs w:val="32"/>
          <w:lang w:val="en-US"/>
        </w:rPr>
        <w:t>22</w:t>
      </w:r>
      <w:r w:rsidRPr="00AE1B82">
        <w:rPr>
          <w:rFonts w:ascii="TH SarabunPSK" w:hAnsi="TH SarabunPSK" w:cs="TH SarabunPSK"/>
          <w:sz w:val="32"/>
          <w:szCs w:val="32"/>
          <w:cs/>
          <w:lang w:val="en-US"/>
        </w:rPr>
        <w:t xml:space="preserve"> พฤษภาคม </w:t>
      </w:r>
      <w:r w:rsidRPr="00AE1B82">
        <w:rPr>
          <w:rFonts w:ascii="TH SarabunPSK" w:hAnsi="TH SarabunPSK" w:cs="TH SarabunPSK"/>
          <w:sz w:val="32"/>
          <w:szCs w:val="32"/>
          <w:lang w:val="en-US"/>
        </w:rPr>
        <w:t>256</w:t>
      </w:r>
      <w:r w:rsidRPr="00AE1B82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Pr="00AE1B82">
        <w:rPr>
          <w:rFonts w:ascii="TH SarabunPSK" w:hAnsi="TH SarabunPSK" w:cs="TH SarabunPSK"/>
          <w:sz w:val="32"/>
          <w:szCs w:val="32"/>
          <w:lang w:val="en-US"/>
        </w:rPr>
        <w:t>,</w:t>
      </w:r>
      <w:r w:rsidRPr="00AE1B82">
        <w:rPr>
          <w:rFonts w:ascii="TH SarabunPSK" w:hAnsi="TH SarabunPSK" w:cs="TH SarabunPSK"/>
          <w:sz w:val="32"/>
          <w:szCs w:val="32"/>
          <w:cs/>
          <w:lang w:val="en-US"/>
        </w:rPr>
        <w:t xml:space="preserve"> จาก</w:t>
      </w:r>
    </w:p>
    <w:p w:rsidR="00A54068" w:rsidRPr="006A6739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 w:rsidRPr="00AE1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B82">
        <w:rPr>
          <w:rFonts w:ascii="TH SarabunPSK" w:hAnsi="TH SarabunPSK" w:cs="TH SarabunPSK"/>
          <w:sz w:val="32"/>
          <w:szCs w:val="32"/>
          <w:cs/>
        </w:rPr>
        <w:tab/>
      </w:r>
      <w:r w:rsidRPr="006A6739">
        <w:rPr>
          <w:rFonts w:ascii="TH SarabunPSK" w:hAnsi="TH SarabunPSK" w:cs="TH SarabunPSK"/>
          <w:sz w:val="28"/>
        </w:rPr>
        <w:t>http://web.krisdika.go.th/data/law/law2/%CA08/%CA08-20-9999-update.pdf</w:t>
      </w:r>
    </w:p>
    <w:p w:rsidR="00A54068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School of Change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Makers</w:t>
      </w:r>
      <w:r w:rsidRPr="0044363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. (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2561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)</w:t>
      </w:r>
      <w:r w:rsidRPr="00443631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สถานการณ์ปัญหาขยะในประเทศไทย. สืบค้นเมื่อ 2 </w:t>
      </w:r>
    </w:p>
    <w:p w:rsidR="00A54068" w:rsidRPr="00D93FC4" w:rsidRDefault="00A54068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กรกฎาคม 2563, จาก </w:t>
      </w:r>
      <w:r w:rsidRPr="00D93FC4">
        <w:rPr>
          <w:rFonts w:ascii="TH SarabunPSK" w:hAnsi="TH SarabunPSK" w:cs="TH SarabunPSK"/>
          <w:color w:val="000000" w:themeColor="text1"/>
          <w:sz w:val="28"/>
          <w:lang w:val="en-US"/>
        </w:rPr>
        <w:t xml:space="preserve">https://www.schoolofchangemakers.com/knowledge/11678/ </w:t>
      </w:r>
    </w:p>
    <w:p w:rsidR="00A54068" w:rsidRPr="00443631" w:rsidRDefault="00A54068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19A2" w:rsidRPr="00A54068" w:rsidRDefault="00F619A2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</w:p>
    <w:p w:rsidR="00D117EF" w:rsidRPr="0054005C" w:rsidRDefault="00D117EF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</w:p>
    <w:p w:rsidR="006E026F" w:rsidRPr="0054005C" w:rsidRDefault="006E026F" w:rsidP="00A54068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7DCA" w:rsidRPr="0054005C" w:rsidRDefault="00F77DCA" w:rsidP="00A54068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</w:p>
    <w:sectPr w:rsidR="00F77DCA" w:rsidRPr="0054005C" w:rsidSect="009E3425"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8CB"/>
    <w:multiLevelType w:val="hybridMultilevel"/>
    <w:tmpl w:val="2C4CEE22"/>
    <w:lvl w:ilvl="0" w:tplc="16B0A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E1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8C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21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20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2F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87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8F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C4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E2408"/>
    <w:multiLevelType w:val="hybridMultilevel"/>
    <w:tmpl w:val="E77C156A"/>
    <w:lvl w:ilvl="0" w:tplc="85521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06872"/>
    <w:multiLevelType w:val="hybridMultilevel"/>
    <w:tmpl w:val="50506C54"/>
    <w:lvl w:ilvl="0" w:tplc="ABAEA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36B87"/>
    <w:multiLevelType w:val="hybridMultilevel"/>
    <w:tmpl w:val="7B10B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E"/>
    <w:rsid w:val="00036A9E"/>
    <w:rsid w:val="00046D98"/>
    <w:rsid w:val="00084A47"/>
    <w:rsid w:val="000A5841"/>
    <w:rsid w:val="000D24B0"/>
    <w:rsid w:val="000E70AB"/>
    <w:rsid w:val="000E759C"/>
    <w:rsid w:val="000F7DFD"/>
    <w:rsid w:val="00101512"/>
    <w:rsid w:val="00107B73"/>
    <w:rsid w:val="00124EF0"/>
    <w:rsid w:val="00127518"/>
    <w:rsid w:val="001457A3"/>
    <w:rsid w:val="001A7453"/>
    <w:rsid w:val="001B47DC"/>
    <w:rsid w:val="001B6292"/>
    <w:rsid w:val="001C090E"/>
    <w:rsid w:val="001C3FC9"/>
    <w:rsid w:val="00212268"/>
    <w:rsid w:val="00227478"/>
    <w:rsid w:val="00227BBA"/>
    <w:rsid w:val="002650D2"/>
    <w:rsid w:val="002706A5"/>
    <w:rsid w:val="00270D81"/>
    <w:rsid w:val="002857A0"/>
    <w:rsid w:val="0028661B"/>
    <w:rsid w:val="00287500"/>
    <w:rsid w:val="00295A2B"/>
    <w:rsid w:val="002A00FD"/>
    <w:rsid w:val="002A1137"/>
    <w:rsid w:val="002A1DAD"/>
    <w:rsid w:val="002E3F94"/>
    <w:rsid w:val="0030381F"/>
    <w:rsid w:val="00305A99"/>
    <w:rsid w:val="00321175"/>
    <w:rsid w:val="003260ED"/>
    <w:rsid w:val="00326A28"/>
    <w:rsid w:val="00340585"/>
    <w:rsid w:val="00383AD0"/>
    <w:rsid w:val="003A671C"/>
    <w:rsid w:val="003C2E18"/>
    <w:rsid w:val="004338FD"/>
    <w:rsid w:val="00457DC0"/>
    <w:rsid w:val="00461F34"/>
    <w:rsid w:val="00491122"/>
    <w:rsid w:val="00491C72"/>
    <w:rsid w:val="004D11B1"/>
    <w:rsid w:val="005130C6"/>
    <w:rsid w:val="0052091A"/>
    <w:rsid w:val="0054005C"/>
    <w:rsid w:val="005425A2"/>
    <w:rsid w:val="00565B83"/>
    <w:rsid w:val="00580BC5"/>
    <w:rsid w:val="00590344"/>
    <w:rsid w:val="005E16F7"/>
    <w:rsid w:val="00600CAD"/>
    <w:rsid w:val="00615FB1"/>
    <w:rsid w:val="006234F9"/>
    <w:rsid w:val="00630298"/>
    <w:rsid w:val="006346B9"/>
    <w:rsid w:val="00674492"/>
    <w:rsid w:val="0068017D"/>
    <w:rsid w:val="006A037C"/>
    <w:rsid w:val="006B1A7D"/>
    <w:rsid w:val="006C26C9"/>
    <w:rsid w:val="006D09A4"/>
    <w:rsid w:val="006E026F"/>
    <w:rsid w:val="006E2B7C"/>
    <w:rsid w:val="007000FB"/>
    <w:rsid w:val="0070015C"/>
    <w:rsid w:val="00702648"/>
    <w:rsid w:val="007206B0"/>
    <w:rsid w:val="00724386"/>
    <w:rsid w:val="0075765E"/>
    <w:rsid w:val="00772A3B"/>
    <w:rsid w:val="00776E64"/>
    <w:rsid w:val="007B1604"/>
    <w:rsid w:val="007D4F4D"/>
    <w:rsid w:val="00835F97"/>
    <w:rsid w:val="0085681C"/>
    <w:rsid w:val="00860B8A"/>
    <w:rsid w:val="0087002E"/>
    <w:rsid w:val="008D7176"/>
    <w:rsid w:val="008E54C5"/>
    <w:rsid w:val="008F04B7"/>
    <w:rsid w:val="00902C1C"/>
    <w:rsid w:val="009116A1"/>
    <w:rsid w:val="00935598"/>
    <w:rsid w:val="00940850"/>
    <w:rsid w:val="0094255B"/>
    <w:rsid w:val="00963E35"/>
    <w:rsid w:val="00967274"/>
    <w:rsid w:val="00973105"/>
    <w:rsid w:val="00976E74"/>
    <w:rsid w:val="009840DA"/>
    <w:rsid w:val="00986553"/>
    <w:rsid w:val="009E3425"/>
    <w:rsid w:val="009F2C0F"/>
    <w:rsid w:val="00A35F59"/>
    <w:rsid w:val="00A42017"/>
    <w:rsid w:val="00A51080"/>
    <w:rsid w:val="00A54068"/>
    <w:rsid w:val="00A63EF1"/>
    <w:rsid w:val="00A6460B"/>
    <w:rsid w:val="00A713FE"/>
    <w:rsid w:val="00A8729C"/>
    <w:rsid w:val="00A92DFE"/>
    <w:rsid w:val="00AB18A1"/>
    <w:rsid w:val="00AB5AE6"/>
    <w:rsid w:val="00AC30CF"/>
    <w:rsid w:val="00AC785E"/>
    <w:rsid w:val="00AD5B88"/>
    <w:rsid w:val="00AF775F"/>
    <w:rsid w:val="00B25BEF"/>
    <w:rsid w:val="00B27973"/>
    <w:rsid w:val="00B370DA"/>
    <w:rsid w:val="00B659F2"/>
    <w:rsid w:val="00B76DAA"/>
    <w:rsid w:val="00BD0EFE"/>
    <w:rsid w:val="00BD48B6"/>
    <w:rsid w:val="00C028DF"/>
    <w:rsid w:val="00C726E8"/>
    <w:rsid w:val="00C80B8D"/>
    <w:rsid w:val="00CC56CA"/>
    <w:rsid w:val="00CE3D45"/>
    <w:rsid w:val="00CF74CF"/>
    <w:rsid w:val="00D117EF"/>
    <w:rsid w:val="00D50D06"/>
    <w:rsid w:val="00D73D40"/>
    <w:rsid w:val="00D91EA0"/>
    <w:rsid w:val="00D938B5"/>
    <w:rsid w:val="00DC542C"/>
    <w:rsid w:val="00DC7475"/>
    <w:rsid w:val="00DD63C2"/>
    <w:rsid w:val="00DD6D77"/>
    <w:rsid w:val="00DD7BE2"/>
    <w:rsid w:val="00DE6F42"/>
    <w:rsid w:val="00E13A4B"/>
    <w:rsid w:val="00E26103"/>
    <w:rsid w:val="00E4027C"/>
    <w:rsid w:val="00E566B8"/>
    <w:rsid w:val="00E9268A"/>
    <w:rsid w:val="00ED5263"/>
    <w:rsid w:val="00ED5381"/>
    <w:rsid w:val="00EF4968"/>
    <w:rsid w:val="00F07656"/>
    <w:rsid w:val="00F10D82"/>
    <w:rsid w:val="00F13405"/>
    <w:rsid w:val="00F46BB6"/>
    <w:rsid w:val="00F619A2"/>
    <w:rsid w:val="00F77DCA"/>
    <w:rsid w:val="00FA1CA8"/>
    <w:rsid w:val="00FA249F"/>
    <w:rsid w:val="00FA459A"/>
    <w:rsid w:val="00FD39FE"/>
    <w:rsid w:val="00FD6B1D"/>
    <w:rsid w:val="00FD76E7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1557B-9AD9-4343-9541-3EEB3FDF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6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Home</cp:lastModifiedBy>
  <cp:revision>3</cp:revision>
  <dcterms:created xsi:type="dcterms:W3CDTF">2021-04-18T00:57:00Z</dcterms:created>
  <dcterms:modified xsi:type="dcterms:W3CDTF">2021-04-23T05:48:00Z</dcterms:modified>
</cp:coreProperties>
</file>